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440"/>
        <w:gridCol w:w="7191"/>
      </w:tblGrid>
      <w:tr w:rsidR="009430FD" w:rsidRPr="00C74988" w:rsidTr="00D55457">
        <w:trPr>
          <w:trHeight w:val="898"/>
        </w:trPr>
        <w:tc>
          <w:tcPr>
            <w:tcW w:w="3468" w:type="dxa"/>
            <w:shd w:val="clear" w:color="auto" w:fill="auto"/>
          </w:tcPr>
          <w:p w:rsidR="009430FD" w:rsidRPr="00C74988" w:rsidRDefault="009430FD" w:rsidP="007C0D70">
            <w:pPr>
              <w:jc w:val="center"/>
              <w:rPr>
                <w:sz w:val="26"/>
                <w:szCs w:val="26"/>
              </w:rPr>
            </w:pPr>
            <w:r w:rsidRPr="00C74988">
              <w:rPr>
                <w:sz w:val="26"/>
                <w:szCs w:val="26"/>
              </w:rPr>
              <w:t>SỞ</w:t>
            </w:r>
            <w:r w:rsidR="006B4F23">
              <w:rPr>
                <w:sz w:val="26"/>
                <w:szCs w:val="26"/>
              </w:rPr>
              <w:t xml:space="preserve"> GD-ĐT Đ</w:t>
            </w:r>
            <w:r w:rsidR="0087529D">
              <w:rPr>
                <w:sz w:val="26"/>
                <w:szCs w:val="26"/>
              </w:rPr>
              <w:t>Ă</w:t>
            </w:r>
            <w:r w:rsidR="006B4F23">
              <w:rPr>
                <w:sz w:val="26"/>
                <w:szCs w:val="26"/>
              </w:rPr>
              <w:t xml:space="preserve">K NÔNG </w:t>
            </w:r>
          </w:p>
          <w:p w:rsidR="009430FD" w:rsidRPr="006B4F23" w:rsidRDefault="009430FD" w:rsidP="007C0D70">
            <w:pPr>
              <w:jc w:val="center"/>
              <w:rPr>
                <w:b/>
                <w:sz w:val="24"/>
                <w:szCs w:val="24"/>
              </w:rPr>
            </w:pPr>
            <w:r w:rsidRPr="006B4F23">
              <w:rPr>
                <w:b/>
                <w:sz w:val="24"/>
                <w:szCs w:val="24"/>
              </w:rPr>
              <w:t>TRƯỜ</w:t>
            </w:r>
            <w:r w:rsidR="006B4F23" w:rsidRPr="006B4F23">
              <w:rPr>
                <w:b/>
                <w:sz w:val="24"/>
                <w:szCs w:val="24"/>
              </w:rPr>
              <w:t>NG THPT KRÔNG NÔ</w:t>
            </w:r>
          </w:p>
          <w:p w:rsidR="009430FD" w:rsidRPr="00C74988" w:rsidRDefault="00190AE4" w:rsidP="007C0D70">
            <w:pPr>
              <w:jc w:val="center"/>
              <w:rPr>
                <w:sz w:val="26"/>
                <w:szCs w:val="26"/>
                <w:vertAlign w:val="superscript"/>
              </w:rPr>
            </w:pPr>
            <w:r>
              <w:rPr>
                <w:noProof/>
                <w:sz w:val="26"/>
                <w:szCs w:val="26"/>
                <w:vertAlign w:val="superscript"/>
                <w:lang w:val="vi-VN" w:eastAsia="vi-VN"/>
              </w:rPr>
              <mc:AlternateContent>
                <mc:Choice Requires="wps">
                  <w:drawing>
                    <wp:anchor distT="0" distB="0" distL="114300" distR="114300" simplePos="0" relativeHeight="251661312" behindDoc="0" locked="0" layoutInCell="1" allowOverlap="1">
                      <wp:simplePos x="0" y="0"/>
                      <wp:positionH relativeFrom="column">
                        <wp:posOffset>681990</wp:posOffset>
                      </wp:positionH>
                      <wp:positionV relativeFrom="paragraph">
                        <wp:posOffset>62865</wp:posOffset>
                      </wp:positionV>
                      <wp:extent cx="676275" cy="0"/>
                      <wp:effectExtent l="10795" t="9525" r="825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189FF" id="_x0000_t32" coordsize="21600,21600" o:spt="32" o:oned="t" path="m,l21600,21600e" filled="f">
                      <v:path arrowok="t" fillok="f" o:connecttype="none"/>
                      <o:lock v:ext="edit" shapetype="t"/>
                    </v:shapetype>
                    <v:shape id="AutoShape 3" o:spid="_x0000_s1026" type="#_x0000_t32" style="position:absolute;margin-left:53.7pt;margin-top:4.95pt;width:5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ZD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"/>
                  </w:pict>
                </mc:Fallback>
              </mc:AlternateContent>
            </w:r>
          </w:p>
        </w:tc>
        <w:tc>
          <w:tcPr>
            <w:tcW w:w="7272" w:type="dxa"/>
            <w:shd w:val="clear" w:color="auto" w:fill="auto"/>
          </w:tcPr>
          <w:p w:rsidR="009430FD" w:rsidRPr="00C74988" w:rsidRDefault="009430FD" w:rsidP="007C0D70">
            <w:pPr>
              <w:jc w:val="center"/>
              <w:rPr>
                <w:b/>
                <w:bCs/>
                <w:sz w:val="26"/>
                <w:szCs w:val="26"/>
              </w:rPr>
            </w:pPr>
            <w:r w:rsidRPr="00C74988">
              <w:rPr>
                <w:b/>
                <w:bCs/>
                <w:sz w:val="26"/>
                <w:szCs w:val="26"/>
              </w:rPr>
              <w:t>CỘNG HÒA XÃ HỘI CHỦ NGHĨA VIỆT NAM</w:t>
            </w:r>
          </w:p>
          <w:p w:rsidR="009430FD" w:rsidRPr="00C74988" w:rsidRDefault="009430FD" w:rsidP="007C0D70">
            <w:pPr>
              <w:jc w:val="center"/>
              <w:rPr>
                <w:b/>
                <w:bCs/>
                <w:szCs w:val="26"/>
              </w:rPr>
            </w:pPr>
            <w:r w:rsidRPr="00C74988">
              <w:rPr>
                <w:b/>
                <w:bCs/>
                <w:szCs w:val="26"/>
              </w:rPr>
              <w:t>Độc lập - Tự do - Hạnh phúc</w:t>
            </w:r>
          </w:p>
          <w:p w:rsidR="009430FD" w:rsidRPr="00C74988" w:rsidRDefault="00190AE4" w:rsidP="007C0D70">
            <w:pPr>
              <w:jc w:val="center"/>
              <w:rPr>
                <w:bCs/>
                <w:sz w:val="26"/>
                <w:szCs w:val="26"/>
                <w:vertAlign w:val="superscript"/>
              </w:rPr>
            </w:pPr>
            <w:r>
              <w:rPr>
                <w:bCs/>
                <w:noProof/>
                <w:sz w:val="26"/>
                <w:szCs w:val="26"/>
                <w:vertAlign w:val="superscript"/>
                <w:lang w:val="vi-VN" w:eastAsia="vi-VN"/>
              </w:rPr>
              <mc:AlternateContent>
                <mc:Choice Requires="wps">
                  <w:drawing>
                    <wp:anchor distT="0" distB="0" distL="114300" distR="114300" simplePos="0" relativeHeight="251662336" behindDoc="0" locked="0" layoutInCell="1" allowOverlap="1">
                      <wp:simplePos x="0" y="0"/>
                      <wp:positionH relativeFrom="column">
                        <wp:posOffset>1120775</wp:posOffset>
                      </wp:positionH>
                      <wp:positionV relativeFrom="paragraph">
                        <wp:posOffset>11591</wp:posOffset>
                      </wp:positionV>
                      <wp:extent cx="22669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C7047" id="AutoShape 4" o:spid="_x0000_s1026" type="#_x0000_t32" style="position:absolute;margin-left:88.25pt;margin-top:.9pt;width:1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F1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zyfzRZT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"/>
                  </w:pict>
                </mc:Fallback>
              </mc:AlternateContent>
            </w:r>
          </w:p>
        </w:tc>
      </w:tr>
      <w:tr w:rsidR="009430FD" w:rsidRPr="00C74988" w:rsidTr="00D55457">
        <w:trPr>
          <w:trHeight w:val="553"/>
        </w:trPr>
        <w:tc>
          <w:tcPr>
            <w:tcW w:w="3468" w:type="dxa"/>
            <w:shd w:val="clear" w:color="auto" w:fill="auto"/>
          </w:tcPr>
          <w:p w:rsidR="009430FD" w:rsidRPr="00C74988" w:rsidRDefault="009430FD" w:rsidP="007C0D70">
            <w:pPr>
              <w:jc w:val="center"/>
              <w:rPr>
                <w:bCs/>
                <w:sz w:val="26"/>
                <w:szCs w:val="26"/>
              </w:rPr>
            </w:pPr>
          </w:p>
        </w:tc>
        <w:tc>
          <w:tcPr>
            <w:tcW w:w="7272" w:type="dxa"/>
            <w:shd w:val="clear" w:color="auto" w:fill="auto"/>
          </w:tcPr>
          <w:p w:rsidR="009430FD" w:rsidRPr="00CB6F6B" w:rsidRDefault="006B4F23" w:rsidP="00D80A04">
            <w:pPr>
              <w:jc w:val="right"/>
              <w:rPr>
                <w:i/>
                <w:sz w:val="26"/>
                <w:szCs w:val="26"/>
              </w:rPr>
            </w:pPr>
            <w:proofErr w:type="spellStart"/>
            <w:r>
              <w:rPr>
                <w:i/>
                <w:sz w:val="26"/>
                <w:szCs w:val="26"/>
              </w:rPr>
              <w:t>Krông</w:t>
            </w:r>
            <w:proofErr w:type="spellEnd"/>
            <w:r>
              <w:rPr>
                <w:i/>
                <w:sz w:val="26"/>
                <w:szCs w:val="26"/>
              </w:rPr>
              <w:t xml:space="preserve"> Nô</w:t>
            </w:r>
            <w:r w:rsidR="007D629E">
              <w:rPr>
                <w:i/>
                <w:sz w:val="26"/>
                <w:szCs w:val="26"/>
              </w:rPr>
              <w:t xml:space="preserve">, ngày 28 </w:t>
            </w:r>
            <w:r w:rsidR="009430FD">
              <w:rPr>
                <w:i/>
                <w:sz w:val="26"/>
                <w:szCs w:val="26"/>
              </w:rPr>
              <w:t xml:space="preserve">tháng </w:t>
            </w:r>
            <w:proofErr w:type="gramStart"/>
            <w:r w:rsidR="009430FD">
              <w:rPr>
                <w:i/>
                <w:sz w:val="26"/>
                <w:szCs w:val="26"/>
              </w:rPr>
              <w:t>4  năm</w:t>
            </w:r>
            <w:proofErr w:type="gramEnd"/>
            <w:r w:rsidR="009430FD">
              <w:rPr>
                <w:i/>
                <w:sz w:val="26"/>
                <w:szCs w:val="26"/>
              </w:rPr>
              <w:t xml:space="preserve"> 2020</w:t>
            </w:r>
          </w:p>
          <w:p w:rsidR="009430FD" w:rsidRPr="00F72703" w:rsidRDefault="009430FD" w:rsidP="007C0D70">
            <w:pPr>
              <w:rPr>
                <w:bCs/>
                <w:sz w:val="22"/>
                <w:szCs w:val="26"/>
              </w:rPr>
            </w:pPr>
          </w:p>
        </w:tc>
      </w:tr>
    </w:tbl>
    <w:p w:rsidR="00FF3A51" w:rsidRPr="00265461" w:rsidRDefault="00FF3A51" w:rsidP="00FF3A51">
      <w:pPr>
        <w:shd w:val="clear" w:color="auto" w:fill="FFFFFF"/>
        <w:jc w:val="center"/>
        <w:outlineLvl w:val="0"/>
        <w:rPr>
          <w:b/>
          <w:szCs w:val="28"/>
        </w:rPr>
      </w:pPr>
      <w:r w:rsidRPr="00265461">
        <w:rPr>
          <w:b/>
          <w:szCs w:val="28"/>
        </w:rPr>
        <w:t>KẾ HOẠ</w:t>
      </w:r>
      <w:r w:rsidR="006B4F23">
        <w:rPr>
          <w:b/>
          <w:szCs w:val="28"/>
        </w:rPr>
        <w:t xml:space="preserve">CH </w:t>
      </w:r>
      <w:r w:rsidRPr="00265461">
        <w:rPr>
          <w:b/>
          <w:szCs w:val="28"/>
        </w:rPr>
        <w:t>T</w:t>
      </w:r>
      <w:r w:rsidR="0042713E" w:rsidRPr="00265461">
        <w:rPr>
          <w:b/>
          <w:szCs w:val="28"/>
        </w:rPr>
        <w:t>HÁNG 5/2020</w:t>
      </w:r>
      <w:r w:rsidRPr="00265461">
        <w:rPr>
          <w:b/>
          <w:szCs w:val="28"/>
        </w:rPr>
        <w:t xml:space="preserve">  </w:t>
      </w:r>
    </w:p>
    <w:p w:rsidR="00FF3A51" w:rsidRPr="00265461" w:rsidRDefault="009430FD" w:rsidP="00FF3A51">
      <w:pPr>
        <w:shd w:val="clear" w:color="auto" w:fill="FFFFFF"/>
        <w:jc w:val="center"/>
        <w:outlineLvl w:val="0"/>
        <w:rPr>
          <w:b/>
          <w:szCs w:val="28"/>
        </w:rPr>
      </w:pPr>
      <w:r>
        <w:rPr>
          <w:b/>
          <w:szCs w:val="28"/>
        </w:rPr>
        <w:t>Năm học 2019-2020</w:t>
      </w:r>
    </w:p>
    <w:p w:rsidR="00FB2906" w:rsidRPr="00265461" w:rsidRDefault="00190AE4" w:rsidP="00FF3A51">
      <w:pPr>
        <w:shd w:val="clear" w:color="auto" w:fill="FFFFFF"/>
        <w:jc w:val="center"/>
        <w:outlineLvl w:val="0"/>
        <w:rPr>
          <w:b/>
          <w:szCs w:val="28"/>
        </w:rPr>
      </w:pPr>
      <w:r>
        <w:rPr>
          <w:b/>
          <w:noProof/>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2708910</wp:posOffset>
                </wp:positionH>
                <wp:positionV relativeFrom="paragraph">
                  <wp:posOffset>36195</wp:posOffset>
                </wp:positionV>
                <wp:extent cx="1210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0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498F9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3pt,2.85pt" to="30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" strokecolor="#4579b8 [3044]">
                <o:lock v:ext="edit" shapetype="f"/>
              </v:line>
            </w:pict>
          </mc:Fallback>
        </mc:AlternateContent>
      </w:r>
    </w:p>
    <w:p w:rsidR="00FF3A51" w:rsidRDefault="00306390" w:rsidP="00D80A04">
      <w:pPr>
        <w:shd w:val="clear" w:color="auto" w:fill="FFFFFF"/>
        <w:spacing w:before="120" w:after="120"/>
        <w:outlineLvl w:val="0"/>
        <w:rPr>
          <w:b/>
          <w:szCs w:val="28"/>
        </w:rPr>
      </w:pPr>
      <w:r w:rsidRPr="00265461">
        <w:rPr>
          <w:rFonts w:eastAsia="Times New Roman" w:cs="Times New Roman"/>
          <w:b/>
          <w:color w:val="333333"/>
          <w:kern w:val="36"/>
          <w:szCs w:val="28"/>
        </w:rPr>
        <w:t>I</w:t>
      </w:r>
      <w:r w:rsidR="00FF3A51" w:rsidRPr="00265461">
        <w:rPr>
          <w:b/>
          <w:szCs w:val="28"/>
        </w:rPr>
        <w:t xml:space="preserve">. </w:t>
      </w:r>
      <w:r w:rsidR="0042713E" w:rsidRPr="00265461">
        <w:rPr>
          <w:b/>
          <w:szCs w:val="28"/>
        </w:rPr>
        <w:t>Nhiệm vụ t</w:t>
      </w:r>
      <w:r w:rsidR="00FF3A51" w:rsidRPr="00265461">
        <w:rPr>
          <w:b/>
          <w:szCs w:val="28"/>
        </w:rPr>
        <w:t xml:space="preserve">rọng tâm </w:t>
      </w:r>
    </w:p>
    <w:p w:rsidR="00982AB4" w:rsidRPr="0087529D" w:rsidRDefault="00982AB4" w:rsidP="00D80A04">
      <w:pPr>
        <w:pStyle w:val="ListParagraph"/>
        <w:numPr>
          <w:ilvl w:val="0"/>
          <w:numId w:val="6"/>
        </w:numPr>
        <w:spacing w:before="120" w:after="120"/>
        <w:ind w:left="567" w:hanging="283"/>
        <w:jc w:val="both"/>
        <w:rPr>
          <w:szCs w:val="28"/>
          <w:lang w:val="pt-BR"/>
        </w:rPr>
      </w:pPr>
      <w:r w:rsidRPr="0087529D">
        <w:rPr>
          <w:szCs w:val="28"/>
          <w:lang w:val="pt-BR"/>
        </w:rPr>
        <w:t>Chào mừng các ngày lễ lớn: ngày Quốc tế lao động 1/5; 66 năm chiến thắng Điện Biên Phủ (07/5/1954-07/5/2020); 130 năm ngày sinh của Chủ tịch Hồ Chí Minh (19/5/1890 - 19/5/2020).</w:t>
      </w:r>
    </w:p>
    <w:p w:rsidR="002C6DB2" w:rsidRPr="0087529D" w:rsidRDefault="002C6DB2"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Thực hiện chương trình giáo dục và khung thời gian năm học 2019-2020 theo hướng dẫn của Bộ GDĐT và Kế hoạch của nhà trường.</w:t>
      </w:r>
    </w:p>
    <w:p w:rsidR="0042713E" w:rsidRPr="0087529D" w:rsidRDefault="00251D82"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Tiếp tục triển khai quyết liệt phòng, chống dịch Covid-19.</w:t>
      </w:r>
      <w:r w:rsidR="0042713E" w:rsidRPr="0087529D">
        <w:rPr>
          <w:szCs w:val="28"/>
          <w:lang w:val="pt-BR"/>
        </w:rPr>
        <w:t xml:space="preserve"> </w:t>
      </w:r>
    </w:p>
    <w:p w:rsidR="0042713E" w:rsidRPr="0087529D" w:rsidRDefault="006B4F23"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 xml:space="preserve">Duy trì </w:t>
      </w:r>
      <w:r w:rsidR="0042713E" w:rsidRPr="0087529D">
        <w:rPr>
          <w:szCs w:val="28"/>
          <w:lang w:val="pt-BR"/>
        </w:rPr>
        <w:t>nề nếp giảng dạy và học tập trong giai đoạn dịch bệnh còn diễn biến phức tạp</w:t>
      </w:r>
      <w:r w:rsidR="00561969" w:rsidRPr="0087529D">
        <w:rPr>
          <w:szCs w:val="28"/>
          <w:lang w:val="pt-BR"/>
        </w:rPr>
        <w:t>.</w:t>
      </w:r>
    </w:p>
    <w:p w:rsidR="00131264" w:rsidRPr="0087529D" w:rsidRDefault="00131264"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Ngày 30/4/2020 và 01/5/2020: Toàn trường nghỉ học.</w:t>
      </w:r>
    </w:p>
    <w:p w:rsidR="002C3F14" w:rsidRPr="0087529D" w:rsidRDefault="002C3F14" w:rsidP="00D80A04">
      <w:pPr>
        <w:pStyle w:val="ListParagraph"/>
        <w:numPr>
          <w:ilvl w:val="0"/>
          <w:numId w:val="6"/>
        </w:numPr>
        <w:spacing w:before="120" w:after="120"/>
        <w:ind w:left="567" w:hanging="283"/>
        <w:jc w:val="both"/>
        <w:rPr>
          <w:szCs w:val="28"/>
          <w:lang w:val="pt-BR"/>
        </w:rPr>
      </w:pPr>
      <w:r w:rsidRPr="0087529D">
        <w:rPr>
          <w:szCs w:val="28"/>
          <w:lang w:val="pt-BR"/>
        </w:rPr>
        <w:t>H</w:t>
      </w:r>
      <w:r w:rsidR="006B4F23" w:rsidRPr="0087529D">
        <w:rPr>
          <w:szCs w:val="28"/>
          <w:lang w:val="pt-BR"/>
        </w:rPr>
        <w:t>iệu trưởng</w:t>
      </w:r>
      <w:r w:rsidRPr="0087529D">
        <w:rPr>
          <w:szCs w:val="28"/>
          <w:lang w:val="pt-BR"/>
        </w:rPr>
        <w:t xml:space="preserve"> đối thoại với học sinh 3 khố</w:t>
      </w:r>
      <w:r w:rsidR="006B4F23" w:rsidRPr="0087529D">
        <w:rPr>
          <w:szCs w:val="28"/>
          <w:lang w:val="pt-BR"/>
        </w:rPr>
        <w:t>i vào các tiết 15 phút đầu giờ hàng ngày</w:t>
      </w:r>
      <w:r w:rsidRPr="0087529D">
        <w:rPr>
          <w:szCs w:val="28"/>
          <w:lang w:val="pt-BR"/>
        </w:rPr>
        <w:t>.</w:t>
      </w:r>
    </w:p>
    <w:p w:rsidR="004D2202" w:rsidRPr="0087529D" w:rsidRDefault="0039499C"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Tiếp tục</w:t>
      </w:r>
      <w:r w:rsidR="0080426A" w:rsidRPr="0087529D">
        <w:rPr>
          <w:szCs w:val="28"/>
          <w:lang w:val="pt-BR"/>
        </w:rPr>
        <w:t xml:space="preserve"> ôn luyện cho 02 HS tham dự cuộc thi KHKT cấp quốc gia tại Đà N</w:t>
      </w:r>
      <w:r w:rsidR="00C97849" w:rsidRPr="0087529D">
        <w:rPr>
          <w:szCs w:val="28"/>
          <w:lang w:val="pt-BR"/>
        </w:rPr>
        <w:t>ẵ</w:t>
      </w:r>
      <w:r w:rsidR="0080426A" w:rsidRPr="0087529D">
        <w:rPr>
          <w:szCs w:val="28"/>
          <w:lang w:val="pt-BR"/>
        </w:rPr>
        <w:t>ng.</w:t>
      </w:r>
    </w:p>
    <w:p w:rsidR="001A1AC2" w:rsidRPr="0087529D" w:rsidRDefault="001A1AC2"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 xml:space="preserve">Tổ chức </w:t>
      </w:r>
      <w:r w:rsidR="00CE40D4" w:rsidRPr="0087529D">
        <w:rPr>
          <w:szCs w:val="28"/>
          <w:lang w:val="pt-BR"/>
        </w:rPr>
        <w:t>kiểm tra nội bộ</w:t>
      </w:r>
      <w:r w:rsidRPr="0087529D">
        <w:rPr>
          <w:szCs w:val="28"/>
          <w:lang w:val="pt-BR"/>
        </w:rPr>
        <w:t xml:space="preserve"> theo kế hoạ</w:t>
      </w:r>
      <w:r w:rsidR="00CE40D4" w:rsidRPr="0087529D">
        <w:rPr>
          <w:szCs w:val="28"/>
          <w:lang w:val="pt-BR"/>
        </w:rPr>
        <w:t>ch ( đ/c Công và các bộ phận liên quan).</w:t>
      </w:r>
    </w:p>
    <w:p w:rsidR="009430FD" w:rsidRPr="0087529D" w:rsidRDefault="006B4F23"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Thi thử</w:t>
      </w:r>
      <w:r w:rsidR="00251A87" w:rsidRPr="0087529D">
        <w:rPr>
          <w:szCs w:val="28"/>
          <w:lang w:val="pt-BR"/>
        </w:rPr>
        <w:t xml:space="preserve"> học sinh khối 12 lầ</w:t>
      </w:r>
      <w:r w:rsidRPr="0087529D">
        <w:rPr>
          <w:szCs w:val="28"/>
          <w:lang w:val="pt-BR"/>
        </w:rPr>
        <w:t>n 2 (CM lập kế hoạch)</w:t>
      </w:r>
    </w:p>
    <w:p w:rsidR="00982AB4" w:rsidRPr="0087529D" w:rsidRDefault="0080426A"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 xml:space="preserve">Hoàn thành công tác </w:t>
      </w:r>
      <w:r w:rsidR="0026738F" w:rsidRPr="0087529D">
        <w:rPr>
          <w:szCs w:val="28"/>
          <w:lang w:val="pt-BR"/>
        </w:rPr>
        <w:t>Tự đánh giá KĐCLGD</w:t>
      </w:r>
      <w:r w:rsidR="006B4F23" w:rsidRPr="0087529D">
        <w:rPr>
          <w:szCs w:val="28"/>
          <w:lang w:val="pt-BR"/>
        </w:rPr>
        <w:t>, đón đoàn kiểm tra của</w:t>
      </w:r>
      <w:r w:rsidRPr="0087529D">
        <w:rPr>
          <w:szCs w:val="28"/>
          <w:lang w:val="pt-BR"/>
        </w:rPr>
        <w:t xml:space="preserve"> Sở</w:t>
      </w:r>
      <w:r w:rsidR="0095760D" w:rsidRPr="0087529D">
        <w:rPr>
          <w:szCs w:val="28"/>
          <w:lang w:val="pt-BR"/>
        </w:rPr>
        <w:t xml:space="preserve"> GDĐT(đ/c Công và các bộ phận liên quan).</w:t>
      </w:r>
    </w:p>
    <w:p w:rsidR="00555922" w:rsidRPr="0087529D" w:rsidRDefault="00555922"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Kiểm tra hồ sơ học sinh khố</w:t>
      </w:r>
      <w:r w:rsidR="00CE40D4" w:rsidRPr="0087529D">
        <w:rPr>
          <w:szCs w:val="28"/>
          <w:lang w:val="pt-BR"/>
        </w:rPr>
        <w:t>i 12</w:t>
      </w:r>
      <w:r w:rsidR="00195624" w:rsidRPr="0087529D">
        <w:rPr>
          <w:szCs w:val="28"/>
          <w:lang w:val="pt-BR"/>
        </w:rPr>
        <w:t xml:space="preserve"> </w:t>
      </w:r>
      <w:r w:rsidR="00CE40D4" w:rsidRPr="0087529D">
        <w:rPr>
          <w:szCs w:val="28"/>
          <w:lang w:val="pt-BR"/>
        </w:rPr>
        <w:t>(đ/c Bình).</w:t>
      </w:r>
    </w:p>
    <w:p w:rsidR="00CA1477" w:rsidRDefault="00CA147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 xml:space="preserve">Xây dựng kế hoạch ôn thi </w:t>
      </w:r>
      <w:r w:rsidR="007B270A" w:rsidRPr="0087529D">
        <w:rPr>
          <w:szCs w:val="28"/>
          <w:lang w:val="pt-BR"/>
        </w:rPr>
        <w:t>tốt nghiệp THPT và Đại học năm</w:t>
      </w:r>
      <w:r w:rsidR="00400ED0" w:rsidRPr="0087529D">
        <w:rPr>
          <w:szCs w:val="28"/>
          <w:lang w:val="pt-BR"/>
        </w:rPr>
        <w:t xml:space="preserve"> 2020</w:t>
      </w:r>
      <w:r w:rsidR="00CE40D4" w:rsidRPr="0087529D">
        <w:rPr>
          <w:szCs w:val="28"/>
          <w:lang w:val="pt-BR"/>
        </w:rPr>
        <w:t xml:space="preserve"> (đ/c Bình)</w:t>
      </w:r>
      <w:r w:rsidR="00400ED0" w:rsidRPr="0087529D">
        <w:rPr>
          <w:szCs w:val="28"/>
          <w:lang w:val="pt-BR"/>
        </w:rPr>
        <w:t>.</w:t>
      </w:r>
    </w:p>
    <w:p w:rsidR="006E39AB" w:rsidRPr="0087529D" w:rsidRDefault="00A7414B"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Tiếp tụ</w:t>
      </w:r>
      <w:r w:rsidR="00CE40D4" w:rsidRPr="0087529D">
        <w:rPr>
          <w:szCs w:val="28"/>
          <w:lang w:val="pt-BR"/>
        </w:rPr>
        <w:t>c thông tin k</w:t>
      </w:r>
      <w:r w:rsidRPr="0087529D">
        <w:rPr>
          <w:szCs w:val="28"/>
          <w:lang w:val="pt-BR"/>
        </w:rPr>
        <w:t>ỳ thi tuyển sinh Đại họ</w:t>
      </w:r>
      <w:r w:rsidR="00982AB4" w:rsidRPr="0087529D">
        <w:rPr>
          <w:szCs w:val="28"/>
          <w:lang w:val="pt-BR"/>
        </w:rPr>
        <w:t>c năm 2020 cho HS</w:t>
      </w:r>
      <w:r w:rsidR="00CE40D4" w:rsidRPr="0087529D">
        <w:rPr>
          <w:szCs w:val="28"/>
          <w:lang w:val="pt-BR"/>
        </w:rPr>
        <w:t xml:space="preserve"> (đ/c Bình)</w:t>
      </w:r>
      <w:r w:rsidR="00982AB4" w:rsidRPr="0087529D">
        <w:rPr>
          <w:szCs w:val="28"/>
          <w:lang w:val="pt-BR"/>
        </w:rPr>
        <w:t>.</w:t>
      </w:r>
    </w:p>
    <w:p w:rsidR="00567014" w:rsidRPr="0087529D" w:rsidRDefault="00567014"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Hoàn thành công tác Bồi dưỡng thườ</w:t>
      </w:r>
      <w:r w:rsidR="00CE40D4" w:rsidRPr="0087529D">
        <w:rPr>
          <w:szCs w:val="28"/>
          <w:lang w:val="pt-BR"/>
        </w:rPr>
        <w:t>ng xuyên: T</w:t>
      </w:r>
      <w:r w:rsidRPr="0087529D">
        <w:rPr>
          <w:szCs w:val="28"/>
          <w:lang w:val="pt-BR"/>
        </w:rPr>
        <w:t>rướ</w:t>
      </w:r>
      <w:r w:rsidR="0095760D" w:rsidRPr="0087529D">
        <w:rPr>
          <w:szCs w:val="28"/>
          <w:lang w:val="pt-BR"/>
        </w:rPr>
        <w:t>c 20/6/2020(đ/c Công).</w:t>
      </w:r>
    </w:p>
    <w:p w:rsidR="00C853C1" w:rsidRPr="0087529D" w:rsidRDefault="00C853C1"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Thực hiện GDNGLL chủ đề</w:t>
      </w:r>
      <w:r w:rsidR="0095760D" w:rsidRPr="0087529D">
        <w:rPr>
          <w:szCs w:val="28"/>
          <w:lang w:val="pt-BR"/>
        </w:rPr>
        <w:t xml:space="preserve"> tháng 5</w:t>
      </w:r>
      <w:r w:rsidRPr="0087529D">
        <w:rPr>
          <w:szCs w:val="28"/>
          <w:lang w:val="pt-BR"/>
        </w:rPr>
        <w:t>: Thanh niên với hoà bình, hữu nghị và hợp tác.</w:t>
      </w:r>
    </w:p>
    <w:p w:rsidR="00400ED0" w:rsidRPr="0087529D" w:rsidRDefault="00F95B1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Họp Hội đồng sư phạ</w:t>
      </w:r>
      <w:r w:rsidR="009A1E58" w:rsidRPr="0087529D">
        <w:rPr>
          <w:szCs w:val="28"/>
          <w:lang w:val="pt-BR"/>
        </w:rPr>
        <w:t>m</w:t>
      </w:r>
      <w:r w:rsidR="00400ED0" w:rsidRPr="0087529D">
        <w:rPr>
          <w:szCs w:val="28"/>
          <w:lang w:val="pt-BR"/>
        </w:rPr>
        <w:t>.</w:t>
      </w:r>
    </w:p>
    <w:p w:rsidR="001D4E27" w:rsidRPr="0087529D" w:rsidRDefault="001D4E2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Đảm bảo an toàn cho cán bộ, giáo viên, nhân viên và học sinh đến trườ</w:t>
      </w:r>
      <w:r w:rsidR="0095760D" w:rsidRPr="0087529D">
        <w:rPr>
          <w:szCs w:val="28"/>
          <w:lang w:val="pt-BR"/>
        </w:rPr>
        <w:t xml:space="preserve">ng, </w:t>
      </w:r>
      <w:r w:rsidRPr="0087529D">
        <w:rPr>
          <w:szCs w:val="28"/>
          <w:lang w:val="pt-BR"/>
        </w:rPr>
        <w:t>thực hiện nghiêm túc công tác phòng chống dịch bệnh Covid-19 theo các văn</w:t>
      </w:r>
      <w:r w:rsidR="0095760D" w:rsidRPr="0087529D">
        <w:rPr>
          <w:szCs w:val="28"/>
          <w:lang w:val="pt-BR"/>
        </w:rPr>
        <w:t xml:space="preserve"> </w:t>
      </w:r>
      <w:r w:rsidRPr="0087529D">
        <w:rPr>
          <w:szCs w:val="28"/>
          <w:lang w:val="pt-BR"/>
        </w:rPr>
        <w:t>bản hướng dẫn củ</w:t>
      </w:r>
      <w:r w:rsidR="0095760D" w:rsidRPr="0087529D">
        <w:rPr>
          <w:szCs w:val="28"/>
          <w:lang w:val="pt-BR"/>
        </w:rPr>
        <w:t>a cấ</w:t>
      </w:r>
      <w:r w:rsidRPr="0087529D">
        <w:rPr>
          <w:szCs w:val="28"/>
          <w:lang w:val="pt-BR"/>
        </w:rPr>
        <w:t>p trên.</w:t>
      </w:r>
    </w:p>
    <w:p w:rsidR="001D4E27" w:rsidRPr="0087529D" w:rsidRDefault="001D4E2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Tổ chức dạy học theo kế hoạch dạy học đã được nhóm chuyên môn điề</w:t>
      </w:r>
      <w:r w:rsidR="0095760D" w:rsidRPr="0087529D">
        <w:rPr>
          <w:szCs w:val="28"/>
          <w:lang w:val="pt-BR"/>
        </w:rPr>
        <w:t xml:space="preserve">u </w:t>
      </w:r>
      <w:r w:rsidRPr="0087529D">
        <w:rPr>
          <w:szCs w:val="28"/>
          <w:lang w:val="pt-BR"/>
        </w:rPr>
        <w:t>chỉnh và Phó Hiệu trưởng chuyên môn phê duyệt.</w:t>
      </w:r>
    </w:p>
    <w:p w:rsidR="001D4E27" w:rsidRPr="0087529D" w:rsidRDefault="001D4E2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Tổ chức các hoạt động giáo dục tại lớp, quản lý sát sao học sinh học học tậ</w:t>
      </w:r>
      <w:r w:rsidR="0095760D" w:rsidRPr="0087529D">
        <w:rPr>
          <w:szCs w:val="28"/>
          <w:lang w:val="pt-BR"/>
        </w:rPr>
        <w:t xml:space="preserve">p </w:t>
      </w:r>
      <w:r w:rsidRPr="0087529D">
        <w:rPr>
          <w:szCs w:val="28"/>
          <w:lang w:val="pt-BR"/>
        </w:rPr>
        <w:t>tại trường, học trên truyề</w:t>
      </w:r>
      <w:r w:rsidR="0095760D" w:rsidRPr="0087529D">
        <w:rPr>
          <w:szCs w:val="28"/>
          <w:lang w:val="pt-BR"/>
        </w:rPr>
        <w:t>n hình</w:t>
      </w:r>
      <w:r w:rsidRPr="0087529D">
        <w:rPr>
          <w:szCs w:val="28"/>
          <w:lang w:val="pt-BR"/>
        </w:rPr>
        <w:t>, ôn tậ</w:t>
      </w:r>
      <w:r w:rsidR="0095760D" w:rsidRPr="0087529D">
        <w:rPr>
          <w:szCs w:val="28"/>
          <w:lang w:val="pt-BR"/>
        </w:rPr>
        <w:t>p tại nhà theo hướng dẫn của GV bộ</w:t>
      </w:r>
      <w:r w:rsidR="0097763A" w:rsidRPr="0087529D">
        <w:rPr>
          <w:szCs w:val="28"/>
          <w:lang w:val="pt-BR"/>
        </w:rPr>
        <w:t xml:space="preserve"> môn </w:t>
      </w:r>
      <w:r w:rsidRPr="0087529D">
        <w:rPr>
          <w:szCs w:val="28"/>
          <w:lang w:val="pt-BR"/>
        </w:rPr>
        <w:t>và học tập qu</w:t>
      </w:r>
      <w:r w:rsidR="0097763A" w:rsidRPr="0087529D">
        <w:rPr>
          <w:szCs w:val="28"/>
          <w:lang w:val="pt-BR"/>
        </w:rPr>
        <w:t>a internet</w:t>
      </w:r>
      <w:r w:rsidRPr="0087529D">
        <w:rPr>
          <w:szCs w:val="28"/>
          <w:lang w:val="pt-BR"/>
        </w:rPr>
        <w:t>.</w:t>
      </w:r>
    </w:p>
    <w:p w:rsidR="001D4E27" w:rsidRPr="0087529D" w:rsidRDefault="000E4BF5"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Xây dựng phương án tuyển sinh lớp 10 năm học 2020-2021.</w:t>
      </w:r>
      <w:r w:rsidR="001D4E27" w:rsidRPr="0087529D">
        <w:rPr>
          <w:szCs w:val="28"/>
          <w:lang w:val="pt-BR"/>
        </w:rPr>
        <w:t>Chuẩn bị nhân sự</w:t>
      </w:r>
      <w:r w:rsidR="00CE40D4" w:rsidRPr="0087529D">
        <w:rPr>
          <w:szCs w:val="28"/>
          <w:lang w:val="pt-BR"/>
        </w:rPr>
        <w:t xml:space="preserve"> cho công tác</w:t>
      </w:r>
      <w:r w:rsidR="001D4E27" w:rsidRPr="0087529D">
        <w:rPr>
          <w:szCs w:val="28"/>
          <w:lang w:val="pt-BR"/>
        </w:rPr>
        <w:t xml:space="preserve"> tuyển sinh vào lớp 10 năm học 2021-2022 và thi tố</w:t>
      </w:r>
      <w:r w:rsidR="00CE40D4" w:rsidRPr="0087529D">
        <w:rPr>
          <w:szCs w:val="28"/>
          <w:lang w:val="pt-BR"/>
        </w:rPr>
        <w:t xml:space="preserve">t </w:t>
      </w:r>
      <w:r w:rsidR="001D4E27" w:rsidRPr="0087529D">
        <w:rPr>
          <w:szCs w:val="28"/>
          <w:lang w:val="pt-BR"/>
        </w:rPr>
        <w:t>nghiệp THPT theo kế hoạch của Sở</w:t>
      </w:r>
      <w:r w:rsidR="00CE40D4" w:rsidRPr="0087529D">
        <w:rPr>
          <w:szCs w:val="28"/>
          <w:lang w:val="pt-BR"/>
        </w:rPr>
        <w:t xml:space="preserve"> GD&amp;ĐT Đak Nông</w:t>
      </w:r>
      <w:r w:rsidR="001D4E27" w:rsidRPr="0087529D">
        <w:rPr>
          <w:szCs w:val="28"/>
          <w:lang w:val="pt-BR"/>
        </w:rPr>
        <w:t>.</w:t>
      </w:r>
    </w:p>
    <w:p w:rsidR="001D4E27" w:rsidRPr="0087529D" w:rsidRDefault="001D4E27" w:rsidP="00D80A04">
      <w:pPr>
        <w:pStyle w:val="ListParagraph"/>
        <w:numPr>
          <w:ilvl w:val="0"/>
          <w:numId w:val="6"/>
        </w:numPr>
        <w:shd w:val="clear" w:color="auto" w:fill="FFFFFF"/>
        <w:spacing w:before="120" w:after="120"/>
        <w:ind w:left="567" w:hanging="283"/>
        <w:jc w:val="both"/>
        <w:outlineLvl w:val="0"/>
        <w:rPr>
          <w:szCs w:val="28"/>
          <w:lang w:val="pt-BR"/>
        </w:rPr>
      </w:pPr>
      <w:r w:rsidRPr="0087529D">
        <w:rPr>
          <w:szCs w:val="28"/>
          <w:lang w:val="pt-BR"/>
        </w:rPr>
        <w:t>Đánh giá việc thực hiện kế hoạch</w:t>
      </w:r>
      <w:r w:rsidR="00D80A04">
        <w:rPr>
          <w:szCs w:val="28"/>
          <w:lang w:val="pt-BR"/>
        </w:rPr>
        <w:t>,</w:t>
      </w:r>
      <w:r w:rsidRPr="0087529D">
        <w:rPr>
          <w:szCs w:val="28"/>
          <w:lang w:val="pt-BR"/>
        </w:rPr>
        <w:t xml:space="preserve"> nhiệm vụ tháng 5</w:t>
      </w:r>
      <w:r w:rsidR="00D80A04">
        <w:rPr>
          <w:szCs w:val="28"/>
          <w:lang w:val="pt-BR"/>
        </w:rPr>
        <w:t xml:space="preserve">, </w:t>
      </w:r>
      <w:r w:rsidRPr="0087529D">
        <w:rPr>
          <w:szCs w:val="28"/>
          <w:lang w:val="pt-BR"/>
        </w:rPr>
        <w:t>điề</w:t>
      </w:r>
      <w:r w:rsidR="00D80A04">
        <w:rPr>
          <w:szCs w:val="28"/>
          <w:lang w:val="pt-BR"/>
        </w:rPr>
        <w:t>u</w:t>
      </w:r>
      <w:r w:rsidRPr="0087529D">
        <w:rPr>
          <w:szCs w:val="28"/>
          <w:lang w:val="pt-BR"/>
        </w:rPr>
        <w:t xml:space="preserve"> chỉnh kế hoạch hoạ</w:t>
      </w:r>
      <w:r w:rsidR="00CE40D4" w:rsidRPr="0087529D">
        <w:rPr>
          <w:szCs w:val="28"/>
          <w:lang w:val="pt-BR"/>
        </w:rPr>
        <w:t xml:space="preserve">t </w:t>
      </w:r>
      <w:r w:rsidRPr="0087529D">
        <w:rPr>
          <w:szCs w:val="28"/>
          <w:lang w:val="pt-BR"/>
        </w:rPr>
        <w:t>động t</w:t>
      </w:r>
      <w:r w:rsidR="00CE40D4" w:rsidRPr="0087529D">
        <w:rPr>
          <w:szCs w:val="28"/>
          <w:lang w:val="pt-BR"/>
        </w:rPr>
        <w:t>háng 6.</w:t>
      </w:r>
    </w:p>
    <w:p w:rsidR="00D80A04" w:rsidRPr="004F35B6" w:rsidRDefault="001D4E27" w:rsidP="004A129F">
      <w:pPr>
        <w:pStyle w:val="ListParagraph"/>
        <w:numPr>
          <w:ilvl w:val="0"/>
          <w:numId w:val="6"/>
        </w:numPr>
        <w:shd w:val="clear" w:color="auto" w:fill="FFFFFF"/>
        <w:spacing w:before="120" w:after="120"/>
        <w:ind w:left="567" w:hanging="283"/>
        <w:jc w:val="both"/>
        <w:outlineLvl w:val="0"/>
        <w:rPr>
          <w:b/>
          <w:szCs w:val="28"/>
          <w:lang w:val="pt-BR"/>
        </w:rPr>
      </w:pPr>
      <w:r w:rsidRPr="004F35B6">
        <w:rPr>
          <w:szCs w:val="28"/>
          <w:lang w:val="pt-BR"/>
        </w:rPr>
        <w:t>Thực hiện các chế độ chính sách, thu chi tài chính</w:t>
      </w:r>
      <w:r w:rsidR="0087529D" w:rsidRPr="004F35B6">
        <w:rPr>
          <w:szCs w:val="28"/>
          <w:lang w:val="pt-BR"/>
        </w:rPr>
        <w:t>.</w:t>
      </w:r>
      <w:bookmarkStart w:id="0" w:name="_GoBack"/>
      <w:bookmarkEnd w:id="0"/>
    </w:p>
    <w:p w:rsidR="0087529D" w:rsidRDefault="00306390" w:rsidP="00D80A04">
      <w:pPr>
        <w:shd w:val="clear" w:color="auto" w:fill="FFFFFF"/>
        <w:spacing w:before="120" w:after="120"/>
        <w:jc w:val="both"/>
        <w:outlineLvl w:val="0"/>
        <w:rPr>
          <w:b/>
          <w:szCs w:val="28"/>
          <w:lang w:val="pt-BR"/>
        </w:rPr>
      </w:pPr>
      <w:r w:rsidRPr="0087529D">
        <w:rPr>
          <w:b/>
          <w:szCs w:val="28"/>
          <w:lang w:val="pt-BR"/>
        </w:rPr>
        <w:t>II</w:t>
      </w:r>
      <w:r w:rsidR="00FF3A51" w:rsidRPr="0087529D">
        <w:rPr>
          <w:b/>
          <w:szCs w:val="28"/>
          <w:lang w:val="pt-BR"/>
        </w:rPr>
        <w:t xml:space="preserve">. </w:t>
      </w:r>
      <w:r w:rsidR="0080426A" w:rsidRPr="0087529D">
        <w:rPr>
          <w:b/>
          <w:szCs w:val="28"/>
          <w:lang w:val="pt-BR"/>
        </w:rPr>
        <w:t xml:space="preserve">Thực hiện chương </w:t>
      </w:r>
      <w:r w:rsidR="0080436D" w:rsidRPr="0087529D">
        <w:rPr>
          <w:b/>
          <w:szCs w:val="28"/>
          <w:lang w:val="pt-BR"/>
        </w:rPr>
        <w:t xml:space="preserve">trình: </w:t>
      </w:r>
    </w:p>
    <w:p w:rsidR="0087529D" w:rsidRDefault="0064598A"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B</w:t>
      </w:r>
      <w:r w:rsidR="00CA1477" w:rsidRPr="0087529D">
        <w:rPr>
          <w:szCs w:val="28"/>
          <w:lang w:val="pt-BR"/>
        </w:rPr>
        <w:t>ắt đầu tuần học thứ</w:t>
      </w:r>
      <w:r w:rsidR="0080436D" w:rsidRPr="0087529D">
        <w:rPr>
          <w:szCs w:val="28"/>
          <w:lang w:val="pt-BR"/>
        </w:rPr>
        <w:t xml:space="preserve"> 25</w:t>
      </w:r>
      <w:r w:rsidR="00CA1477" w:rsidRPr="0087529D">
        <w:rPr>
          <w:szCs w:val="28"/>
          <w:lang w:val="pt-BR"/>
        </w:rPr>
        <w:t>. Hoàn thành chương trình HKII vào tuần học thứ</w:t>
      </w:r>
      <w:r w:rsidR="00456265" w:rsidRPr="0087529D">
        <w:rPr>
          <w:szCs w:val="28"/>
          <w:lang w:val="pt-BR"/>
        </w:rPr>
        <w:t xml:space="preserve"> 31</w:t>
      </w:r>
      <w:r w:rsidR="00CA1477" w:rsidRPr="0087529D">
        <w:rPr>
          <w:szCs w:val="28"/>
          <w:lang w:val="pt-BR"/>
        </w:rPr>
        <w:t>.</w:t>
      </w:r>
      <w:r w:rsidR="0032232F" w:rsidRPr="0087529D">
        <w:rPr>
          <w:szCs w:val="28"/>
          <w:lang w:val="pt-BR"/>
        </w:rPr>
        <w:t xml:space="preserve"> Xếp lại TKB tăng cường số tiết dạ</w:t>
      </w:r>
      <w:r w:rsidR="00456265" w:rsidRPr="0087529D">
        <w:rPr>
          <w:szCs w:val="28"/>
          <w:lang w:val="pt-BR"/>
        </w:rPr>
        <w:t>y đảm bảo tiến độ chương trình (CM lập kế hoạch)</w:t>
      </w:r>
      <w:r w:rsidR="0032232F" w:rsidRPr="0087529D">
        <w:rPr>
          <w:szCs w:val="28"/>
          <w:lang w:val="pt-BR"/>
        </w:rPr>
        <w:t>.</w:t>
      </w:r>
    </w:p>
    <w:p w:rsidR="0087529D" w:rsidRDefault="00306390"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b/>
          <w:color w:val="222222"/>
          <w:szCs w:val="28"/>
          <w:shd w:val="clear" w:color="auto" w:fill="FFFFFF"/>
          <w:lang w:val="pt-BR"/>
        </w:rPr>
        <w:lastRenderedPageBreak/>
        <w:t>Đối vớ</w:t>
      </w:r>
      <w:r w:rsidR="007B270A" w:rsidRPr="0087529D">
        <w:rPr>
          <w:b/>
          <w:color w:val="222222"/>
          <w:szCs w:val="28"/>
          <w:shd w:val="clear" w:color="auto" w:fill="FFFFFF"/>
          <w:lang w:val="pt-BR"/>
        </w:rPr>
        <w:t xml:space="preserve">i môn GDQP-AN, </w:t>
      </w:r>
      <w:r w:rsidRPr="0087529D">
        <w:rPr>
          <w:b/>
          <w:color w:val="222222"/>
          <w:szCs w:val="28"/>
          <w:shd w:val="clear" w:color="auto" w:fill="FFFFFF"/>
          <w:lang w:val="pt-BR"/>
        </w:rPr>
        <w:t>môn Thể dục</w:t>
      </w:r>
      <w:r w:rsidR="00456265" w:rsidRPr="0087529D">
        <w:rPr>
          <w:b/>
          <w:color w:val="222222"/>
          <w:szCs w:val="28"/>
          <w:shd w:val="clear" w:color="auto" w:fill="FFFFFF"/>
          <w:lang w:val="pt-BR"/>
        </w:rPr>
        <w:t xml:space="preserve">: </w:t>
      </w:r>
      <w:r w:rsidR="00265461" w:rsidRPr="0087529D">
        <w:rPr>
          <w:szCs w:val="28"/>
          <w:lang w:val="pt-BR"/>
        </w:rPr>
        <w:t>Giáo viên thống nhất rà soát, điều chỉnh nội dung dạy học để kết thúc c</w:t>
      </w:r>
      <w:r w:rsidR="000E4BF5" w:rsidRPr="0087529D">
        <w:rPr>
          <w:szCs w:val="28"/>
          <w:lang w:val="pt-BR"/>
        </w:rPr>
        <w:t>hương trình trước</w:t>
      </w:r>
      <w:r w:rsidR="00265461" w:rsidRPr="0087529D">
        <w:rPr>
          <w:szCs w:val="28"/>
          <w:lang w:val="pt-BR"/>
        </w:rPr>
        <w:t xml:space="preserve"> tuần học thứ</w:t>
      </w:r>
      <w:r w:rsidR="00456265" w:rsidRPr="0087529D">
        <w:rPr>
          <w:szCs w:val="28"/>
          <w:lang w:val="pt-BR"/>
        </w:rPr>
        <w:t xml:space="preserve"> 31</w:t>
      </w:r>
      <w:r w:rsidR="00265461" w:rsidRPr="0087529D">
        <w:rPr>
          <w:szCs w:val="28"/>
          <w:lang w:val="pt-BR"/>
        </w:rPr>
        <w:t>.</w:t>
      </w:r>
    </w:p>
    <w:p w:rsidR="0087529D" w:rsidRDefault="00265461"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 xml:space="preserve">Thời khóa biểu sẽ xếp lại </w:t>
      </w:r>
      <w:r w:rsidR="00920DE6" w:rsidRPr="0087529D">
        <w:rPr>
          <w:szCs w:val="28"/>
          <w:lang w:val="pt-BR"/>
        </w:rPr>
        <w:t xml:space="preserve">cho phù hợp với việc điều chỉnh thực hiện chương trình. </w:t>
      </w:r>
    </w:p>
    <w:p w:rsidR="0087529D" w:rsidRDefault="00265461"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Giáo viên cần rà soát kết quả dạy học qua Internet, dạy học trên truyền hình để chủ động bố trí thời gian phù hợp cho việc hệ thống hóa, ôn tập, củng cố kiến thức đã học qua Internet cho HS.</w:t>
      </w:r>
    </w:p>
    <w:p w:rsidR="0087529D" w:rsidRDefault="00265461"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Giáo viên lớp 12 cần giới thiệu cho HS lớp 12 chủ động tham gia ôn tập, hệ thống hóa kiến thức theo chủ đề và kỹ năng làm bài của một số môn học c</w:t>
      </w:r>
      <w:r w:rsidR="00FC7E46" w:rsidRPr="0087529D">
        <w:rPr>
          <w:szCs w:val="28"/>
          <w:lang w:val="pt-BR"/>
        </w:rPr>
        <w:t>hủ yếu qua các video bài giả</w:t>
      </w:r>
      <w:r w:rsidR="00920DE6" w:rsidRPr="0087529D">
        <w:rPr>
          <w:szCs w:val="28"/>
          <w:lang w:val="pt-BR"/>
        </w:rPr>
        <w:t>ng trên Youtube</w:t>
      </w:r>
      <w:r w:rsidR="00FC7E46" w:rsidRPr="0087529D">
        <w:rPr>
          <w:szCs w:val="28"/>
          <w:lang w:val="pt-BR"/>
        </w:rPr>
        <w:t xml:space="preserve"> phù hợp, có chất lượng.</w:t>
      </w:r>
    </w:p>
    <w:p w:rsidR="0087529D" w:rsidRDefault="00FC7E46"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Việc ghi sổ đầ</w:t>
      </w:r>
      <w:r w:rsidR="00C853C1" w:rsidRPr="0087529D">
        <w:rPr>
          <w:szCs w:val="28"/>
          <w:lang w:val="pt-BR"/>
        </w:rPr>
        <w:t>u bài</w:t>
      </w:r>
      <w:r w:rsidR="00456265" w:rsidRPr="0087529D">
        <w:rPr>
          <w:szCs w:val="28"/>
          <w:lang w:val="pt-BR"/>
        </w:rPr>
        <w:t xml:space="preserve">: </w:t>
      </w:r>
      <w:r w:rsidR="00C853C1" w:rsidRPr="0087529D">
        <w:rPr>
          <w:szCs w:val="28"/>
          <w:lang w:val="pt-BR"/>
        </w:rPr>
        <w:t>Đ</w:t>
      </w:r>
      <w:r w:rsidRPr="0087529D">
        <w:rPr>
          <w:szCs w:val="28"/>
          <w:lang w:val="pt-BR"/>
        </w:rPr>
        <w:t>ảm bảo nguyên tắc đúng thực tế</w:t>
      </w:r>
      <w:r w:rsidR="00C853C1" w:rsidRPr="0087529D">
        <w:rPr>
          <w:szCs w:val="28"/>
          <w:lang w:val="pt-BR"/>
        </w:rPr>
        <w:t xml:space="preserve">. </w:t>
      </w:r>
      <w:r w:rsidR="001A1AC2" w:rsidRPr="0087529D">
        <w:rPr>
          <w:szCs w:val="28"/>
          <w:lang w:val="pt-BR"/>
        </w:rPr>
        <w:t>Tất cả các môn kết thúc chương trình tuần học thứ</w:t>
      </w:r>
      <w:r w:rsidR="00456265" w:rsidRPr="0087529D">
        <w:rPr>
          <w:szCs w:val="28"/>
          <w:lang w:val="pt-BR"/>
        </w:rPr>
        <w:t xml:space="preserve"> 31</w:t>
      </w:r>
      <w:r w:rsidR="001A1AC2" w:rsidRPr="0087529D">
        <w:rPr>
          <w:szCs w:val="28"/>
          <w:lang w:val="pt-BR"/>
        </w:rPr>
        <w:t>.</w:t>
      </w:r>
      <w:r w:rsidR="00846A77" w:rsidRPr="0087529D">
        <w:rPr>
          <w:szCs w:val="28"/>
          <w:lang w:val="pt-BR"/>
        </w:rPr>
        <w:t xml:space="preserve"> </w:t>
      </w:r>
    </w:p>
    <w:p w:rsidR="00C853C1" w:rsidRPr="0087529D" w:rsidRDefault="00C853C1" w:rsidP="00D80A04">
      <w:pPr>
        <w:pStyle w:val="ListParagraph"/>
        <w:numPr>
          <w:ilvl w:val="0"/>
          <w:numId w:val="6"/>
        </w:numPr>
        <w:shd w:val="clear" w:color="auto" w:fill="FFFFFF"/>
        <w:spacing w:before="120" w:after="120"/>
        <w:ind w:left="714" w:hanging="288"/>
        <w:jc w:val="both"/>
        <w:outlineLvl w:val="0"/>
        <w:rPr>
          <w:szCs w:val="28"/>
          <w:lang w:val="pt-BR"/>
        </w:rPr>
      </w:pPr>
      <w:r w:rsidRPr="0087529D">
        <w:rPr>
          <w:szCs w:val="28"/>
          <w:lang w:val="pt-BR"/>
        </w:rPr>
        <w:t>Nhà trường sẽ kẹp các phiếu báo giảng dạy trực tuyến vào sổ đầu bài lưu lại.</w:t>
      </w:r>
    </w:p>
    <w:p w:rsidR="00FC7E46" w:rsidRPr="0087529D" w:rsidRDefault="00FC7E46" w:rsidP="00D80A04">
      <w:pPr>
        <w:shd w:val="clear" w:color="auto" w:fill="FFFFFF"/>
        <w:spacing w:before="120" w:after="120"/>
        <w:jc w:val="both"/>
        <w:outlineLvl w:val="0"/>
        <w:rPr>
          <w:b/>
          <w:szCs w:val="28"/>
          <w:lang w:val="pt-BR"/>
        </w:rPr>
      </w:pPr>
      <w:r w:rsidRPr="0087529D">
        <w:rPr>
          <w:b/>
          <w:szCs w:val="28"/>
          <w:lang w:val="pt-BR"/>
        </w:rPr>
        <w:t>III. Kiểm tra, đánh giá HKII năm học 2019-2020</w:t>
      </w:r>
    </w:p>
    <w:p w:rsidR="00D80A04" w:rsidRDefault="00C7014F" w:rsidP="0087529D">
      <w:pPr>
        <w:shd w:val="clear" w:color="auto" w:fill="FFFFFF"/>
        <w:spacing w:before="120" w:after="120"/>
        <w:ind w:firstLine="720"/>
        <w:jc w:val="both"/>
        <w:rPr>
          <w:b/>
          <w:szCs w:val="28"/>
          <w:lang w:val="pt-BR"/>
        </w:rPr>
      </w:pPr>
      <w:r w:rsidRPr="0087529D">
        <w:rPr>
          <w:b/>
          <w:szCs w:val="28"/>
          <w:lang w:val="pt-BR"/>
        </w:rPr>
        <w:t xml:space="preserve">1. </w:t>
      </w:r>
      <w:r w:rsidR="00FC7E46" w:rsidRPr="0087529D">
        <w:rPr>
          <w:b/>
          <w:szCs w:val="28"/>
          <w:lang w:val="pt-BR"/>
        </w:rPr>
        <w:t>Nội dung kiểm tra</w:t>
      </w:r>
      <w:r w:rsidR="00D80A04">
        <w:rPr>
          <w:b/>
          <w:szCs w:val="28"/>
          <w:lang w:val="pt-BR"/>
        </w:rPr>
        <w:t xml:space="preserve">: </w:t>
      </w:r>
    </w:p>
    <w:p w:rsidR="003E1FA6" w:rsidRPr="0087529D" w:rsidRDefault="003E1FA6" w:rsidP="0087529D">
      <w:pPr>
        <w:shd w:val="clear" w:color="auto" w:fill="FFFFFF"/>
        <w:spacing w:before="120" w:after="120"/>
        <w:ind w:firstLine="720"/>
        <w:jc w:val="both"/>
        <w:rPr>
          <w:szCs w:val="28"/>
          <w:lang w:val="pt-BR"/>
        </w:rPr>
      </w:pPr>
      <w:r w:rsidRPr="0087529D">
        <w:rPr>
          <w:szCs w:val="28"/>
          <w:lang w:val="pt-BR"/>
        </w:rPr>
        <w:t xml:space="preserve">Không kiểm tra, đánh giá đối với những nội dung kiến thức đã tinh giản theo Công văn số 5842/BGDĐT-GDTrH ngày 01/9/2011 và các nội dung </w:t>
      </w:r>
      <w:r w:rsidRPr="0087529D">
        <w:rPr>
          <w:i/>
          <w:szCs w:val="28"/>
          <w:lang w:val="pt-BR"/>
        </w:rPr>
        <w:t>“Không dạy”; “Không làm"; “Không thực hiện”; “Khuyến khích học sinh tự học (tự đọc, tự xem, tự làm, tự thực hiện)"</w:t>
      </w:r>
      <w:r w:rsidRPr="0087529D">
        <w:rPr>
          <w:szCs w:val="28"/>
          <w:lang w:val="pt-BR"/>
        </w:rPr>
        <w:t xml:space="preserve"> theo Công văn số 1113/BGDĐT-GDTrH, ngày 30/3/2020 của Bộ GDĐT.</w:t>
      </w:r>
    </w:p>
    <w:p w:rsidR="003E1FA6" w:rsidRPr="0087529D" w:rsidRDefault="00A16F78" w:rsidP="0087529D">
      <w:pPr>
        <w:shd w:val="clear" w:color="auto" w:fill="FFFFFF"/>
        <w:spacing w:before="120" w:after="120"/>
        <w:ind w:firstLine="720"/>
        <w:jc w:val="both"/>
        <w:rPr>
          <w:b/>
          <w:szCs w:val="28"/>
          <w:lang w:val="pt-BR"/>
        </w:rPr>
      </w:pPr>
      <w:r w:rsidRPr="0087529D">
        <w:rPr>
          <w:b/>
          <w:szCs w:val="28"/>
          <w:lang w:val="pt-BR"/>
        </w:rPr>
        <w:t xml:space="preserve">2. </w:t>
      </w:r>
      <w:r w:rsidR="003E1FA6" w:rsidRPr="0087529D">
        <w:rPr>
          <w:b/>
          <w:szCs w:val="28"/>
          <w:lang w:val="pt-BR"/>
        </w:rPr>
        <w:t>Số lần kiểm tra cho điểm (đầu điểm)</w:t>
      </w:r>
    </w:p>
    <w:p w:rsidR="003E1FA6" w:rsidRPr="0087529D" w:rsidRDefault="00A16F78" w:rsidP="0087529D">
      <w:pPr>
        <w:shd w:val="clear" w:color="auto" w:fill="FFFFFF"/>
        <w:spacing w:before="120" w:after="120"/>
        <w:ind w:firstLine="720"/>
        <w:jc w:val="both"/>
        <w:outlineLvl w:val="0"/>
        <w:rPr>
          <w:szCs w:val="28"/>
          <w:lang w:val="pt-BR"/>
        </w:rPr>
      </w:pPr>
      <w:r w:rsidRPr="0087529D">
        <w:rPr>
          <w:szCs w:val="28"/>
          <w:lang w:val="pt-BR"/>
        </w:rPr>
        <w:t>Thực hiện theo Công văn số 1360/BGDĐT-GDTrH ngày 22/4/2020 của Bộ GDĐT về việc hướng dẫn kiểm tra, đánh giá HKII năm học 2019-2020. Thực hiện</w:t>
      </w:r>
      <w:r w:rsidR="003E1FA6" w:rsidRPr="0087529D">
        <w:rPr>
          <w:szCs w:val="28"/>
          <w:lang w:val="pt-BR"/>
        </w:rPr>
        <w:t xml:space="preserve"> giảm 1/3 số đầu điểm</w:t>
      </w:r>
      <w:r w:rsidRPr="0087529D">
        <w:rPr>
          <w:szCs w:val="28"/>
          <w:lang w:val="pt-BR"/>
        </w:rPr>
        <w:t xml:space="preserve"> kiểm tra thường xuyên và kiểm tra định kỳ</w:t>
      </w:r>
      <w:r w:rsidR="003E1FA6" w:rsidRPr="0087529D">
        <w:rPr>
          <w:szCs w:val="28"/>
          <w:lang w:val="pt-BR"/>
        </w:rPr>
        <w:t>, bảo đảm yêu cầu</w:t>
      </w:r>
      <w:r w:rsidRPr="0087529D">
        <w:rPr>
          <w:szCs w:val="28"/>
          <w:lang w:val="pt-BR"/>
        </w:rPr>
        <w:t xml:space="preserve"> sau: </w:t>
      </w:r>
    </w:p>
    <w:p w:rsidR="003E1FA6" w:rsidRPr="0087529D" w:rsidRDefault="00A16F78" w:rsidP="0087529D">
      <w:pPr>
        <w:pStyle w:val="NormalWeb"/>
        <w:spacing w:before="120" w:beforeAutospacing="0" w:after="120" w:afterAutospacing="0"/>
        <w:ind w:firstLine="720"/>
        <w:jc w:val="both"/>
        <w:rPr>
          <w:rFonts w:eastAsiaTheme="minorHAnsi" w:cstheme="minorBidi"/>
          <w:b/>
          <w:sz w:val="28"/>
          <w:szCs w:val="28"/>
          <w:lang w:val="pt-BR"/>
        </w:rPr>
      </w:pPr>
      <w:r w:rsidRPr="0087529D">
        <w:rPr>
          <w:rFonts w:eastAsiaTheme="minorHAnsi" w:cstheme="minorBidi"/>
          <w:b/>
          <w:sz w:val="28"/>
          <w:szCs w:val="28"/>
          <w:lang w:val="pt-BR"/>
        </w:rPr>
        <w:t>2.1.</w:t>
      </w:r>
      <w:r w:rsidR="003E1FA6" w:rsidRPr="0087529D">
        <w:rPr>
          <w:rFonts w:eastAsiaTheme="minorHAnsi" w:cstheme="minorBidi"/>
          <w:b/>
          <w:sz w:val="28"/>
          <w:szCs w:val="28"/>
          <w:lang w:val="pt-BR"/>
        </w:rPr>
        <w:t xml:space="preserve"> Đối với kiểm tra thường xuyên</w:t>
      </w:r>
    </w:p>
    <w:p w:rsidR="003E1FA6" w:rsidRPr="0087529D" w:rsidRDefault="003E1FA6" w:rsidP="0087529D">
      <w:pPr>
        <w:shd w:val="clear" w:color="auto" w:fill="FFFFFF"/>
        <w:spacing w:before="120" w:after="120"/>
        <w:ind w:firstLine="720"/>
        <w:jc w:val="both"/>
        <w:outlineLvl w:val="0"/>
        <w:rPr>
          <w:szCs w:val="28"/>
          <w:lang w:val="pt-BR"/>
        </w:rPr>
      </w:pPr>
      <w:r w:rsidRPr="0087529D">
        <w:rPr>
          <w:szCs w:val="28"/>
          <w:lang w:val="pt-BR"/>
        </w:rPr>
        <w:t>- Môn học có từ 1 tiết trở xuống/tuần: ít nhất 1 đầu điểm;</w:t>
      </w:r>
    </w:p>
    <w:p w:rsidR="003E1FA6" w:rsidRPr="0087529D" w:rsidRDefault="003E1FA6" w:rsidP="0087529D">
      <w:pPr>
        <w:shd w:val="clear" w:color="auto" w:fill="FFFFFF"/>
        <w:spacing w:before="120" w:after="120"/>
        <w:ind w:firstLine="720"/>
        <w:jc w:val="both"/>
        <w:outlineLvl w:val="0"/>
        <w:rPr>
          <w:szCs w:val="28"/>
          <w:lang w:val="pt-BR"/>
        </w:rPr>
      </w:pPr>
      <w:r w:rsidRPr="0087529D">
        <w:rPr>
          <w:szCs w:val="28"/>
          <w:lang w:val="pt-BR"/>
        </w:rPr>
        <w:t>- Môn học có từ trên 1 tiết đến dưới 3 tiết/tuần: ít nhất 2 đầu điểm;</w:t>
      </w:r>
    </w:p>
    <w:p w:rsidR="003E1FA6" w:rsidRPr="0087529D" w:rsidRDefault="003E1FA6" w:rsidP="0087529D">
      <w:pPr>
        <w:shd w:val="clear" w:color="auto" w:fill="FFFFFF"/>
        <w:spacing w:before="120" w:after="120"/>
        <w:ind w:firstLine="720"/>
        <w:jc w:val="both"/>
        <w:outlineLvl w:val="0"/>
        <w:rPr>
          <w:szCs w:val="28"/>
          <w:lang w:val="pt-BR"/>
        </w:rPr>
      </w:pPr>
      <w:r w:rsidRPr="0087529D">
        <w:rPr>
          <w:szCs w:val="28"/>
          <w:lang w:val="pt-BR"/>
        </w:rPr>
        <w:t>- Môn học có từ 3 tiết trở lên/tuần: ít nhất 3 đầu điểm.</w:t>
      </w:r>
    </w:p>
    <w:p w:rsidR="003E1FA6" w:rsidRPr="0087529D" w:rsidRDefault="00A16F78" w:rsidP="0087529D">
      <w:pPr>
        <w:pStyle w:val="NormalWeb"/>
        <w:spacing w:before="120" w:beforeAutospacing="0" w:after="120" w:afterAutospacing="0"/>
        <w:ind w:firstLine="720"/>
        <w:jc w:val="both"/>
        <w:rPr>
          <w:rFonts w:eastAsiaTheme="minorHAnsi" w:cstheme="minorBidi"/>
          <w:b/>
          <w:sz w:val="28"/>
          <w:szCs w:val="28"/>
          <w:lang w:val="pt-BR"/>
        </w:rPr>
      </w:pPr>
      <w:r w:rsidRPr="0087529D">
        <w:rPr>
          <w:rFonts w:eastAsiaTheme="minorHAnsi" w:cstheme="minorBidi"/>
          <w:b/>
          <w:sz w:val="28"/>
          <w:szCs w:val="28"/>
          <w:lang w:val="pt-BR"/>
        </w:rPr>
        <w:t>2.2.</w:t>
      </w:r>
      <w:r w:rsidR="003E1FA6" w:rsidRPr="0087529D">
        <w:rPr>
          <w:rFonts w:eastAsiaTheme="minorHAnsi" w:cstheme="minorBidi"/>
          <w:b/>
          <w:sz w:val="28"/>
          <w:szCs w:val="28"/>
          <w:lang w:val="pt-BR"/>
        </w:rPr>
        <w:t> Đối với kiểm tra định k</w:t>
      </w:r>
      <w:r w:rsidRPr="0087529D">
        <w:rPr>
          <w:rFonts w:eastAsiaTheme="minorHAnsi" w:cstheme="minorBidi"/>
          <w:b/>
          <w:sz w:val="28"/>
          <w:szCs w:val="28"/>
          <w:lang w:val="pt-BR"/>
        </w:rPr>
        <w:t>ỳ</w:t>
      </w:r>
    </w:p>
    <w:p w:rsidR="003E1FA6" w:rsidRPr="0087529D" w:rsidRDefault="003E1FA6" w:rsidP="0087529D">
      <w:pPr>
        <w:shd w:val="clear" w:color="auto" w:fill="FFFFFF"/>
        <w:spacing w:before="120" w:after="120"/>
        <w:ind w:firstLine="720"/>
        <w:jc w:val="both"/>
        <w:outlineLvl w:val="0"/>
        <w:rPr>
          <w:szCs w:val="28"/>
          <w:lang w:val="pt-BR"/>
        </w:rPr>
      </w:pPr>
      <w:r w:rsidRPr="0087529D">
        <w:rPr>
          <w:szCs w:val="28"/>
          <w:lang w:val="pt-BR"/>
        </w:rPr>
        <w:t>- Môn học có từ 2 tiết trở xuống/tuầ</w:t>
      </w:r>
      <w:r w:rsidR="000E4BF5" w:rsidRPr="0087529D">
        <w:rPr>
          <w:szCs w:val="28"/>
          <w:lang w:val="pt-BR"/>
        </w:rPr>
        <w:t xml:space="preserve">n: 2 </w:t>
      </w:r>
      <w:r w:rsidRPr="0087529D">
        <w:rPr>
          <w:szCs w:val="28"/>
          <w:lang w:val="pt-BR"/>
        </w:rPr>
        <w:t>đầu điểm;</w:t>
      </w:r>
    </w:p>
    <w:p w:rsidR="003E1FA6" w:rsidRPr="0087529D" w:rsidRDefault="003E1FA6" w:rsidP="0087529D">
      <w:pPr>
        <w:shd w:val="clear" w:color="auto" w:fill="FFFFFF"/>
        <w:spacing w:before="120" w:after="120"/>
        <w:ind w:firstLine="720"/>
        <w:jc w:val="both"/>
        <w:outlineLvl w:val="0"/>
        <w:rPr>
          <w:szCs w:val="28"/>
          <w:lang w:val="pt-BR"/>
        </w:rPr>
      </w:pPr>
      <w:r w:rsidRPr="0087529D">
        <w:rPr>
          <w:szCs w:val="28"/>
          <w:lang w:val="pt-BR"/>
        </w:rPr>
        <w:t>- Môn học có từ trên 2 tiết/tuần</w:t>
      </w:r>
      <w:r w:rsidR="000E4BF5" w:rsidRPr="0087529D">
        <w:rPr>
          <w:szCs w:val="28"/>
          <w:lang w:val="pt-BR"/>
        </w:rPr>
        <w:t xml:space="preserve"> trở lên ( Toán, Văn, Anh văn): 3</w:t>
      </w:r>
      <w:r w:rsidRPr="0087529D">
        <w:rPr>
          <w:szCs w:val="28"/>
          <w:lang w:val="pt-BR"/>
        </w:rPr>
        <w:t xml:space="preserve"> đầu điểm.</w:t>
      </w:r>
    </w:p>
    <w:p w:rsidR="003E1FA6" w:rsidRPr="0087529D" w:rsidRDefault="00A16F78" w:rsidP="0087529D">
      <w:pPr>
        <w:shd w:val="clear" w:color="auto" w:fill="FFFFFF"/>
        <w:spacing w:before="120" w:after="120"/>
        <w:ind w:firstLine="720"/>
        <w:jc w:val="both"/>
        <w:rPr>
          <w:b/>
          <w:szCs w:val="28"/>
          <w:lang w:val="pt-BR"/>
        </w:rPr>
      </w:pPr>
      <w:r w:rsidRPr="0087529D">
        <w:rPr>
          <w:b/>
          <w:szCs w:val="28"/>
          <w:lang w:val="pt-BR"/>
        </w:rPr>
        <w:t>3. Hình thức kiểm tra</w:t>
      </w:r>
    </w:p>
    <w:p w:rsidR="00A16F78" w:rsidRPr="0087529D" w:rsidRDefault="00A16F78" w:rsidP="0087529D">
      <w:pPr>
        <w:shd w:val="clear" w:color="auto" w:fill="FFFFFF"/>
        <w:spacing w:before="120" w:after="120"/>
        <w:ind w:firstLine="720"/>
        <w:jc w:val="both"/>
        <w:outlineLvl w:val="0"/>
        <w:rPr>
          <w:szCs w:val="28"/>
          <w:lang w:val="pt-BR"/>
        </w:rPr>
      </w:pPr>
      <w:r w:rsidRPr="0087529D">
        <w:rPr>
          <w:szCs w:val="28"/>
          <w:lang w:val="pt-BR"/>
        </w:rPr>
        <w:t>Ngoài hình thức kiểm tra tập trung trên lớp, giáo viên tiếp tục đẩy mạnh hoạt động đánh giá thường xuyên bằng các hình thức: vấn đáp; phỏng vấn; kiểm tra ngắn/nhanh dạng viết hoặc trên máy tính; báo cáo thuyết trình; kết quả/sản phẩm học tập (bài viết, bài tập về nhà, tiểu luận, viết báo cáo...)</w:t>
      </w:r>
      <w:r w:rsidR="00D13BC3" w:rsidRPr="0087529D">
        <w:rPr>
          <w:szCs w:val="28"/>
          <w:lang w:val="pt-BR"/>
        </w:rPr>
        <w:t xml:space="preserve"> theo hướng dẫn tại Công văn số 4621/BGDĐT-GDTrH ngày 03/7/2017 của Bộ GDĐT về việc hướng dẫn thực hiện chương trình giáo dục phổ thông hiện hành theo định hướng phát triển năng lực và phẩm chất học sinh từ năm học 2017-2018.</w:t>
      </w:r>
    </w:p>
    <w:p w:rsidR="00306390" w:rsidRPr="0087529D" w:rsidRDefault="00C7014F" w:rsidP="0087529D">
      <w:pPr>
        <w:shd w:val="clear" w:color="auto" w:fill="FFFFFF"/>
        <w:spacing w:before="120" w:after="120"/>
        <w:ind w:firstLine="720"/>
        <w:jc w:val="both"/>
        <w:rPr>
          <w:b/>
          <w:szCs w:val="28"/>
          <w:lang w:val="pt-BR"/>
        </w:rPr>
      </w:pPr>
      <w:r w:rsidRPr="0087529D">
        <w:rPr>
          <w:b/>
          <w:szCs w:val="28"/>
          <w:lang w:val="pt-BR"/>
        </w:rPr>
        <w:t>4</w:t>
      </w:r>
      <w:r w:rsidR="00306390" w:rsidRPr="0087529D">
        <w:rPr>
          <w:b/>
          <w:szCs w:val="28"/>
          <w:lang w:val="pt-BR"/>
        </w:rPr>
        <w:t>. Lịch kiể</w:t>
      </w:r>
      <w:r w:rsidR="00CA02EE" w:rsidRPr="0087529D">
        <w:rPr>
          <w:b/>
          <w:szCs w:val="28"/>
          <w:lang w:val="pt-BR"/>
        </w:rPr>
        <w:t>m tra theo kế hoạch của chuyên môn.</w:t>
      </w:r>
    </w:p>
    <w:p w:rsidR="00D55457" w:rsidRDefault="001A1AC2" w:rsidP="00D55457">
      <w:pPr>
        <w:shd w:val="clear" w:color="auto" w:fill="FFFFFF"/>
        <w:spacing w:before="120" w:after="120"/>
        <w:jc w:val="both"/>
        <w:rPr>
          <w:b/>
          <w:color w:val="222222"/>
          <w:szCs w:val="28"/>
          <w:shd w:val="clear" w:color="auto" w:fill="FFFFFF"/>
          <w:lang w:val="pt-BR"/>
        </w:rPr>
      </w:pPr>
      <w:r w:rsidRPr="0087529D">
        <w:rPr>
          <w:b/>
          <w:color w:val="222222"/>
          <w:szCs w:val="28"/>
          <w:shd w:val="clear" w:color="auto" w:fill="FFFFFF"/>
          <w:lang w:val="pt-BR"/>
        </w:rPr>
        <w:t>IV. L</w:t>
      </w:r>
      <w:r w:rsidR="00C7014F" w:rsidRPr="0087529D">
        <w:rPr>
          <w:b/>
          <w:color w:val="222222"/>
          <w:szCs w:val="28"/>
          <w:shd w:val="clear" w:color="auto" w:fill="FFFFFF"/>
          <w:lang w:val="pt-BR"/>
        </w:rPr>
        <w:t>ịch kiểm tra HKII</w:t>
      </w:r>
      <w:r w:rsidR="00CA02EE" w:rsidRPr="0087529D">
        <w:rPr>
          <w:b/>
          <w:color w:val="222222"/>
          <w:szCs w:val="28"/>
          <w:shd w:val="clear" w:color="auto" w:fill="FFFFFF"/>
          <w:lang w:val="pt-BR"/>
        </w:rPr>
        <w:t xml:space="preserve"> theo kế hoạch của chuyên môn.</w:t>
      </w:r>
    </w:p>
    <w:p w:rsidR="00C9414F" w:rsidRPr="0087529D" w:rsidRDefault="002F6784" w:rsidP="00D55457">
      <w:pPr>
        <w:shd w:val="clear" w:color="auto" w:fill="FFFFFF"/>
        <w:spacing w:before="120" w:after="120"/>
        <w:jc w:val="both"/>
        <w:rPr>
          <w:b/>
          <w:color w:val="222222"/>
          <w:szCs w:val="28"/>
          <w:shd w:val="clear" w:color="auto" w:fill="FFFFFF"/>
          <w:lang w:val="pt-BR"/>
        </w:rPr>
      </w:pPr>
      <w:r w:rsidRPr="0087529D">
        <w:rPr>
          <w:b/>
          <w:color w:val="222222"/>
          <w:szCs w:val="28"/>
          <w:shd w:val="clear" w:color="auto" w:fill="FFFFFF"/>
          <w:lang w:val="pt-BR"/>
        </w:rPr>
        <w:t xml:space="preserve">V. Ôn thi tốt nghiệp THPT </w:t>
      </w:r>
      <w:r w:rsidR="00AE6481" w:rsidRPr="0087529D">
        <w:rPr>
          <w:b/>
          <w:color w:val="222222"/>
          <w:szCs w:val="28"/>
          <w:shd w:val="clear" w:color="auto" w:fill="FFFFFF"/>
          <w:lang w:val="pt-BR"/>
        </w:rPr>
        <w:t xml:space="preserve">và Đại học </w:t>
      </w:r>
      <w:r w:rsidRPr="0087529D">
        <w:rPr>
          <w:b/>
          <w:color w:val="222222"/>
          <w:szCs w:val="28"/>
          <w:shd w:val="clear" w:color="auto" w:fill="FFFFFF"/>
          <w:lang w:val="pt-BR"/>
        </w:rPr>
        <w:t>năm 2020</w:t>
      </w:r>
    </w:p>
    <w:p w:rsidR="002F6784" w:rsidRPr="0087529D" w:rsidRDefault="002F6784" w:rsidP="0087529D">
      <w:pPr>
        <w:shd w:val="clear" w:color="auto" w:fill="FFFFFF"/>
        <w:spacing w:before="120" w:after="120"/>
        <w:ind w:firstLine="720"/>
        <w:jc w:val="both"/>
        <w:outlineLvl w:val="0"/>
        <w:rPr>
          <w:szCs w:val="28"/>
          <w:lang w:val="pt-BR"/>
        </w:rPr>
      </w:pPr>
      <w:r w:rsidRPr="0087529D">
        <w:rPr>
          <w:szCs w:val="28"/>
          <w:lang w:val="pt-BR"/>
        </w:rPr>
        <w:t xml:space="preserve">Tổ chức ôn thi tốt nghiệp THPT </w:t>
      </w:r>
      <w:r w:rsidR="00AE6481" w:rsidRPr="0087529D">
        <w:rPr>
          <w:szCs w:val="28"/>
          <w:lang w:val="pt-BR"/>
        </w:rPr>
        <w:t xml:space="preserve">và Đại học </w:t>
      </w:r>
      <w:r w:rsidRPr="0087529D">
        <w:rPr>
          <w:szCs w:val="28"/>
          <w:lang w:val="pt-BR"/>
        </w:rPr>
        <w:t xml:space="preserve">năm 2020: Từ ngày </w:t>
      </w:r>
      <w:r w:rsidR="009430FD" w:rsidRPr="0087529D">
        <w:rPr>
          <w:szCs w:val="28"/>
          <w:lang w:val="pt-BR"/>
        </w:rPr>
        <w:t>01/6</w:t>
      </w:r>
      <w:r w:rsidR="00AE6481" w:rsidRPr="0087529D">
        <w:rPr>
          <w:szCs w:val="28"/>
          <w:lang w:val="pt-BR"/>
        </w:rPr>
        <w:t>/2020 đến ngày 01/8/2020 (9 tuần)</w:t>
      </w:r>
      <w:r w:rsidR="0073591B" w:rsidRPr="0087529D">
        <w:rPr>
          <w:szCs w:val="28"/>
          <w:lang w:val="pt-BR"/>
        </w:rPr>
        <w:t>.</w:t>
      </w:r>
    </w:p>
    <w:p w:rsidR="0073591B" w:rsidRPr="0087529D" w:rsidRDefault="0073591B" w:rsidP="00D55457">
      <w:pPr>
        <w:shd w:val="clear" w:color="auto" w:fill="FFFFFF"/>
        <w:spacing w:before="120" w:after="120"/>
        <w:jc w:val="both"/>
        <w:rPr>
          <w:b/>
          <w:color w:val="222222"/>
          <w:szCs w:val="28"/>
          <w:shd w:val="clear" w:color="auto" w:fill="FFFFFF"/>
          <w:lang w:val="pt-BR"/>
        </w:rPr>
      </w:pPr>
      <w:r w:rsidRPr="0087529D">
        <w:rPr>
          <w:b/>
          <w:color w:val="222222"/>
          <w:szCs w:val="28"/>
          <w:shd w:val="clear" w:color="auto" w:fill="FFFFFF"/>
          <w:lang w:val="pt-BR"/>
        </w:rPr>
        <w:lastRenderedPageBreak/>
        <w:t>VI. Lịch vào điểm, duyệt hạnh kiểm, đánh giá, xếp loại học sinh</w:t>
      </w:r>
    </w:p>
    <w:p w:rsidR="007D119A" w:rsidRPr="0087529D" w:rsidRDefault="007D119A" w:rsidP="0087529D">
      <w:pPr>
        <w:spacing w:before="120" w:after="120"/>
        <w:ind w:firstLine="720"/>
        <w:jc w:val="both"/>
        <w:rPr>
          <w:bCs/>
          <w:szCs w:val="28"/>
          <w:lang w:val="pt-BR"/>
        </w:rPr>
      </w:pPr>
      <w:r w:rsidRPr="0087529D">
        <w:rPr>
          <w:bCs/>
          <w:szCs w:val="28"/>
          <w:lang w:val="pt-BR"/>
        </w:rPr>
        <w:t>1. Thời gian hoàn thành điểm kiể</w:t>
      </w:r>
      <w:r w:rsidR="00CA02EE" w:rsidRPr="0087529D">
        <w:rPr>
          <w:bCs/>
          <w:szCs w:val="28"/>
          <w:lang w:val="pt-BR"/>
        </w:rPr>
        <w:t>m tra theo kế hoạch của Sở</w:t>
      </w:r>
    </w:p>
    <w:p w:rsidR="00A52754" w:rsidRPr="0087529D" w:rsidRDefault="007D119A" w:rsidP="0087529D">
      <w:pPr>
        <w:spacing w:before="120" w:after="120"/>
        <w:ind w:firstLine="720"/>
        <w:jc w:val="both"/>
        <w:rPr>
          <w:color w:val="000000"/>
          <w:szCs w:val="28"/>
          <w:lang w:val="pt-BR"/>
        </w:rPr>
      </w:pPr>
      <w:r w:rsidRPr="0087529D">
        <w:rPr>
          <w:color w:val="000000"/>
          <w:szCs w:val="28"/>
          <w:lang w:val="pt-BR"/>
        </w:rPr>
        <w:t>2</w:t>
      </w:r>
      <w:r w:rsidR="00A52754" w:rsidRPr="0087529D">
        <w:rPr>
          <w:color w:val="000000"/>
          <w:szCs w:val="28"/>
          <w:lang w:val="pt-BR"/>
        </w:rPr>
        <w:t xml:space="preserve">. Giáo viên chủ nhiệm hoàn thành dự kiến xếp loại hạnh kiểm học sinh </w:t>
      </w:r>
    </w:p>
    <w:p w:rsidR="00A52754" w:rsidRPr="0087529D" w:rsidRDefault="00A52754" w:rsidP="0087529D">
      <w:pPr>
        <w:shd w:val="clear" w:color="auto" w:fill="FFFFFF"/>
        <w:spacing w:before="120" w:after="120"/>
        <w:ind w:firstLine="720"/>
        <w:jc w:val="both"/>
        <w:outlineLvl w:val="0"/>
        <w:rPr>
          <w:szCs w:val="28"/>
          <w:lang w:val="pt-BR"/>
        </w:rPr>
      </w:pPr>
      <w:r w:rsidRPr="0087529D">
        <w:rPr>
          <w:b/>
          <w:szCs w:val="28"/>
          <w:lang w:val="pt-BR"/>
        </w:rPr>
        <w:t xml:space="preserve">- </w:t>
      </w:r>
      <w:r w:rsidR="00B44CA9" w:rsidRPr="0087529D">
        <w:rPr>
          <w:b/>
          <w:szCs w:val="28"/>
          <w:lang w:val="pt-BR"/>
        </w:rPr>
        <w:t>K</w:t>
      </w:r>
      <w:r w:rsidRPr="0087529D">
        <w:rPr>
          <w:b/>
          <w:szCs w:val="28"/>
          <w:lang w:val="pt-BR"/>
        </w:rPr>
        <w:t>hố</w:t>
      </w:r>
      <w:r w:rsidR="00B44CA9" w:rsidRPr="0087529D">
        <w:rPr>
          <w:b/>
          <w:szCs w:val="28"/>
          <w:lang w:val="pt-BR"/>
        </w:rPr>
        <w:t>i 12</w:t>
      </w:r>
      <w:r w:rsidR="0087529D">
        <w:rPr>
          <w:b/>
          <w:szCs w:val="28"/>
          <w:lang w:val="pt-BR"/>
        </w:rPr>
        <w:t xml:space="preserve">: </w:t>
      </w:r>
      <w:r w:rsidR="007B3216" w:rsidRPr="0087529D">
        <w:rPr>
          <w:szCs w:val="28"/>
          <w:lang w:val="pt-BR"/>
        </w:rPr>
        <w:t xml:space="preserve">GVCN bình xét hạnh kiểm. Các GVCN cần tổng hợp các kết quả theo dõi nề nếp của học sinh </w:t>
      </w:r>
      <w:r w:rsidR="00B408D8" w:rsidRPr="0087529D">
        <w:rPr>
          <w:szCs w:val="28"/>
          <w:lang w:val="pt-BR"/>
        </w:rPr>
        <w:t>(phối hợp với BCH Đoàn trường) để dự kiến xếp loại hạnh kiểm HS đảm bảo chính xác, công bằng.</w:t>
      </w:r>
    </w:p>
    <w:p w:rsidR="00B408D8" w:rsidRPr="0087529D" w:rsidRDefault="00B408D8" w:rsidP="0087529D">
      <w:pPr>
        <w:shd w:val="clear" w:color="auto" w:fill="FFFFFF"/>
        <w:spacing w:before="120" w:after="120"/>
        <w:ind w:firstLine="720"/>
        <w:jc w:val="both"/>
        <w:outlineLvl w:val="0"/>
        <w:rPr>
          <w:szCs w:val="28"/>
          <w:lang w:val="pt-BR"/>
        </w:rPr>
      </w:pPr>
      <w:r w:rsidRPr="0087529D">
        <w:rPr>
          <w:szCs w:val="28"/>
          <w:lang w:val="pt-BR"/>
        </w:rPr>
        <w:t>+ Duyệt hạnh kiểm với hiệu trưởng</w:t>
      </w:r>
      <w:r w:rsidR="00CA02EE" w:rsidRPr="0087529D">
        <w:rPr>
          <w:szCs w:val="28"/>
          <w:lang w:val="pt-BR"/>
        </w:rPr>
        <w:t xml:space="preserve"> theo kế hoạch</w:t>
      </w:r>
      <w:r w:rsidR="00400ED0" w:rsidRPr="0087529D">
        <w:rPr>
          <w:szCs w:val="28"/>
          <w:lang w:val="pt-BR"/>
        </w:rPr>
        <w:t>.</w:t>
      </w:r>
    </w:p>
    <w:p w:rsidR="00404899" w:rsidRPr="0087529D" w:rsidRDefault="00A52754" w:rsidP="0087529D">
      <w:pPr>
        <w:shd w:val="clear" w:color="auto" w:fill="FFFFFF"/>
        <w:spacing w:before="120" w:after="120"/>
        <w:ind w:firstLine="720"/>
        <w:jc w:val="both"/>
        <w:outlineLvl w:val="0"/>
        <w:rPr>
          <w:szCs w:val="28"/>
          <w:lang w:val="pt-BR"/>
        </w:rPr>
      </w:pPr>
      <w:r w:rsidRPr="0087529D">
        <w:rPr>
          <w:b/>
          <w:szCs w:val="28"/>
          <w:lang w:val="pt-BR"/>
        </w:rPr>
        <w:t xml:space="preserve">- </w:t>
      </w:r>
      <w:r w:rsidR="00B44CA9" w:rsidRPr="0087529D">
        <w:rPr>
          <w:b/>
          <w:szCs w:val="28"/>
          <w:lang w:val="pt-BR"/>
        </w:rPr>
        <w:t>K</w:t>
      </w:r>
      <w:r w:rsidRPr="0087529D">
        <w:rPr>
          <w:b/>
          <w:szCs w:val="28"/>
          <w:lang w:val="pt-BR"/>
        </w:rPr>
        <w:t>hố</w:t>
      </w:r>
      <w:r w:rsidR="00B44CA9" w:rsidRPr="0087529D">
        <w:rPr>
          <w:b/>
          <w:szCs w:val="28"/>
          <w:lang w:val="pt-BR"/>
        </w:rPr>
        <w:t>i 10,11</w:t>
      </w:r>
      <w:r w:rsidR="0087529D">
        <w:rPr>
          <w:b/>
          <w:szCs w:val="28"/>
          <w:lang w:val="pt-BR"/>
        </w:rPr>
        <w:t xml:space="preserve">: </w:t>
      </w:r>
      <w:r w:rsidR="00404899" w:rsidRPr="0087529D">
        <w:rPr>
          <w:szCs w:val="28"/>
          <w:lang w:val="pt-BR"/>
        </w:rPr>
        <w:t>GVCN bình xét hạnh kiểm. Các GVCN cần tổng hợp các kết quả theo dõi nề nếp của học sinh (phối hợp với BCH Đoàn trường) để dự kiến xếp loại hạnh kiểm HS đảm bảo chính xác, công bằng.</w:t>
      </w:r>
    </w:p>
    <w:p w:rsidR="00404899" w:rsidRPr="0087529D" w:rsidRDefault="00404899" w:rsidP="0087529D">
      <w:pPr>
        <w:shd w:val="clear" w:color="auto" w:fill="FFFFFF"/>
        <w:spacing w:before="120" w:after="120"/>
        <w:ind w:firstLine="720"/>
        <w:jc w:val="both"/>
        <w:outlineLvl w:val="0"/>
        <w:rPr>
          <w:szCs w:val="28"/>
          <w:lang w:val="pt-BR"/>
        </w:rPr>
      </w:pPr>
      <w:r w:rsidRPr="0087529D">
        <w:rPr>
          <w:szCs w:val="28"/>
          <w:lang w:val="pt-BR"/>
        </w:rPr>
        <w:t xml:space="preserve">+ </w:t>
      </w:r>
      <w:r w:rsidR="00DB4333" w:rsidRPr="0087529D">
        <w:rPr>
          <w:szCs w:val="28"/>
          <w:lang w:val="pt-BR"/>
        </w:rPr>
        <w:t>Khối 10 d</w:t>
      </w:r>
      <w:r w:rsidRPr="0087529D">
        <w:rPr>
          <w:szCs w:val="28"/>
          <w:lang w:val="pt-BR"/>
        </w:rPr>
        <w:t xml:space="preserve">uyệt hạnh kiểm với </w:t>
      </w:r>
      <w:r w:rsidR="000B5ED6" w:rsidRPr="0087529D">
        <w:rPr>
          <w:szCs w:val="28"/>
          <w:lang w:val="pt-BR"/>
        </w:rPr>
        <w:t>đ/c Bình</w:t>
      </w:r>
      <w:r w:rsidR="00400ED0" w:rsidRPr="0087529D">
        <w:rPr>
          <w:szCs w:val="28"/>
          <w:lang w:val="pt-BR"/>
        </w:rPr>
        <w:t>.</w:t>
      </w:r>
    </w:p>
    <w:p w:rsidR="00DB4333" w:rsidRPr="0087529D" w:rsidRDefault="00DB4333" w:rsidP="0087529D">
      <w:pPr>
        <w:shd w:val="clear" w:color="auto" w:fill="FFFFFF"/>
        <w:spacing w:before="120" w:after="120"/>
        <w:ind w:firstLine="720"/>
        <w:jc w:val="both"/>
        <w:outlineLvl w:val="0"/>
        <w:rPr>
          <w:szCs w:val="28"/>
          <w:lang w:val="pt-BR"/>
        </w:rPr>
      </w:pPr>
      <w:r w:rsidRPr="0087529D">
        <w:rPr>
          <w:szCs w:val="28"/>
          <w:lang w:val="pt-BR"/>
        </w:rPr>
        <w:t>+ Khối 11 duyệt hạnh kiểm vớ</w:t>
      </w:r>
      <w:r w:rsidR="000B5ED6" w:rsidRPr="0087529D">
        <w:rPr>
          <w:szCs w:val="28"/>
          <w:lang w:val="pt-BR"/>
        </w:rPr>
        <w:t>i đ/c Công</w:t>
      </w:r>
      <w:r w:rsidR="00400ED0" w:rsidRPr="0087529D">
        <w:rPr>
          <w:szCs w:val="28"/>
          <w:lang w:val="pt-BR"/>
        </w:rPr>
        <w:t>.</w:t>
      </w:r>
    </w:p>
    <w:p w:rsidR="00A52754" w:rsidRPr="0087529D" w:rsidRDefault="007D119A" w:rsidP="0087529D">
      <w:pPr>
        <w:spacing w:before="120" w:after="120"/>
        <w:ind w:firstLine="720"/>
        <w:jc w:val="both"/>
        <w:rPr>
          <w:color w:val="000000"/>
          <w:szCs w:val="28"/>
          <w:lang w:val="pt-BR"/>
        </w:rPr>
      </w:pPr>
      <w:r w:rsidRPr="0087529D">
        <w:rPr>
          <w:color w:val="000000"/>
          <w:szCs w:val="28"/>
          <w:lang w:val="pt-BR"/>
        </w:rPr>
        <w:t>3</w:t>
      </w:r>
      <w:r w:rsidR="00A52754" w:rsidRPr="0087529D">
        <w:rPr>
          <w:color w:val="000000"/>
          <w:szCs w:val="28"/>
          <w:lang w:val="pt-BR"/>
        </w:rPr>
        <w:t>. Hoàn thành sổ gọi tên và ghi điểm, học bạ</w:t>
      </w:r>
      <w:r w:rsidR="000B5ED6" w:rsidRPr="0087529D">
        <w:rPr>
          <w:color w:val="000000"/>
          <w:szCs w:val="28"/>
          <w:lang w:val="pt-BR"/>
        </w:rPr>
        <w:t xml:space="preserve"> theo kế hoạch.</w:t>
      </w:r>
    </w:p>
    <w:p w:rsidR="00A52754" w:rsidRPr="0087529D" w:rsidRDefault="007D119A" w:rsidP="0087529D">
      <w:pPr>
        <w:spacing w:before="120" w:after="120"/>
        <w:ind w:firstLine="720"/>
        <w:jc w:val="both"/>
        <w:rPr>
          <w:color w:val="000000"/>
          <w:szCs w:val="28"/>
          <w:lang w:val="pt-BR"/>
        </w:rPr>
      </w:pPr>
      <w:r w:rsidRPr="0087529D">
        <w:rPr>
          <w:color w:val="000000"/>
          <w:szCs w:val="28"/>
          <w:lang w:val="pt-BR"/>
        </w:rPr>
        <w:t>4</w:t>
      </w:r>
      <w:r w:rsidR="00A52754" w:rsidRPr="0087529D">
        <w:rPr>
          <w:color w:val="000000"/>
          <w:szCs w:val="28"/>
          <w:lang w:val="pt-BR"/>
        </w:rPr>
        <w:t>. BGH ký duyệt Sổ gọi tên và ghi điểm, học bạ</w:t>
      </w:r>
    </w:p>
    <w:p w:rsidR="00A52754" w:rsidRPr="0087529D" w:rsidRDefault="00A52754" w:rsidP="0087529D">
      <w:pPr>
        <w:spacing w:before="120" w:after="120"/>
        <w:ind w:firstLine="720"/>
        <w:jc w:val="both"/>
        <w:rPr>
          <w:color w:val="000000"/>
          <w:szCs w:val="28"/>
          <w:lang w:val="pt-BR"/>
        </w:rPr>
      </w:pPr>
      <w:r w:rsidRPr="0087529D">
        <w:rPr>
          <w:color w:val="000000"/>
          <w:szCs w:val="28"/>
          <w:lang w:val="pt-BR"/>
        </w:rPr>
        <w:t xml:space="preserve">- Hiệu trưởng </w:t>
      </w:r>
      <w:r w:rsidR="00895317" w:rsidRPr="0087529D">
        <w:rPr>
          <w:color w:val="000000"/>
          <w:szCs w:val="28"/>
          <w:lang w:val="pt-BR"/>
        </w:rPr>
        <w:t xml:space="preserve">ký </w:t>
      </w:r>
      <w:r w:rsidRPr="0087529D">
        <w:rPr>
          <w:color w:val="000000"/>
          <w:szCs w:val="28"/>
          <w:lang w:val="pt-BR"/>
        </w:rPr>
        <w:t xml:space="preserve">duyệt </w:t>
      </w:r>
      <w:r w:rsidR="00895317" w:rsidRPr="0087529D">
        <w:rPr>
          <w:color w:val="000000"/>
          <w:szCs w:val="28"/>
          <w:lang w:val="pt-BR"/>
        </w:rPr>
        <w:t xml:space="preserve">sổ gọi tên và ghi điểm, học bạ </w:t>
      </w:r>
      <w:r w:rsidRPr="0087529D">
        <w:rPr>
          <w:color w:val="000000"/>
          <w:szCs w:val="28"/>
          <w:lang w:val="pt-BR"/>
        </w:rPr>
        <w:t>khố</w:t>
      </w:r>
      <w:r w:rsidR="000B5ED6" w:rsidRPr="0087529D">
        <w:rPr>
          <w:color w:val="000000"/>
          <w:szCs w:val="28"/>
          <w:lang w:val="pt-BR"/>
        </w:rPr>
        <w:t>i 12</w:t>
      </w:r>
      <w:r w:rsidR="00400ED0" w:rsidRPr="0087529D">
        <w:rPr>
          <w:b/>
          <w:color w:val="000000"/>
          <w:szCs w:val="28"/>
          <w:lang w:val="pt-BR"/>
        </w:rPr>
        <w:t>.</w:t>
      </w:r>
    </w:p>
    <w:p w:rsidR="00895317" w:rsidRPr="0087529D" w:rsidRDefault="00A52754" w:rsidP="0087529D">
      <w:pPr>
        <w:spacing w:before="120" w:after="120"/>
        <w:ind w:firstLine="720"/>
        <w:jc w:val="both"/>
        <w:rPr>
          <w:color w:val="000000"/>
          <w:szCs w:val="28"/>
          <w:lang w:val="pt-BR"/>
        </w:rPr>
      </w:pPr>
      <w:r w:rsidRPr="0087529D">
        <w:rPr>
          <w:color w:val="000000"/>
          <w:szCs w:val="28"/>
          <w:lang w:val="pt-BR"/>
        </w:rPr>
        <w:t xml:space="preserve">- </w:t>
      </w:r>
      <w:r w:rsidR="00895317" w:rsidRPr="0087529D">
        <w:rPr>
          <w:color w:val="000000"/>
          <w:szCs w:val="28"/>
          <w:lang w:val="pt-BR"/>
        </w:rPr>
        <w:t xml:space="preserve">Phó hiệu trưởng </w:t>
      </w:r>
      <w:r w:rsidR="000B5ED6" w:rsidRPr="0087529D">
        <w:rPr>
          <w:color w:val="000000"/>
          <w:szCs w:val="28"/>
          <w:lang w:val="pt-BR"/>
        </w:rPr>
        <w:t xml:space="preserve">Cù Chính Bình </w:t>
      </w:r>
      <w:r w:rsidR="00895317" w:rsidRPr="0087529D">
        <w:rPr>
          <w:color w:val="000000"/>
          <w:szCs w:val="28"/>
          <w:lang w:val="pt-BR"/>
        </w:rPr>
        <w:t>ký duyệt sổ gọi tên và ghi điểm, học bạ khối 10</w:t>
      </w:r>
      <w:r w:rsidR="00400ED0" w:rsidRPr="0087529D">
        <w:rPr>
          <w:b/>
          <w:color w:val="000000"/>
          <w:szCs w:val="28"/>
          <w:lang w:val="pt-BR"/>
        </w:rPr>
        <w:t>.</w:t>
      </w:r>
    </w:p>
    <w:p w:rsidR="00895317" w:rsidRPr="0087529D" w:rsidRDefault="00895317" w:rsidP="0087529D">
      <w:pPr>
        <w:spacing w:before="120" w:after="120"/>
        <w:ind w:firstLine="720"/>
        <w:jc w:val="both"/>
        <w:rPr>
          <w:b/>
          <w:color w:val="000000"/>
          <w:szCs w:val="28"/>
          <w:lang w:val="pt-BR"/>
        </w:rPr>
      </w:pPr>
      <w:r w:rsidRPr="0087529D">
        <w:rPr>
          <w:color w:val="000000"/>
          <w:szCs w:val="28"/>
          <w:lang w:val="pt-BR"/>
        </w:rPr>
        <w:t>- Phó hiệu trưởng</w:t>
      </w:r>
      <w:r w:rsidR="000B5ED6" w:rsidRPr="0087529D">
        <w:rPr>
          <w:color w:val="000000"/>
          <w:szCs w:val="28"/>
          <w:lang w:val="pt-BR"/>
        </w:rPr>
        <w:t xml:space="preserve"> Nguyễn Thành Công</w:t>
      </w:r>
      <w:r w:rsidR="00A52754" w:rsidRPr="0087529D">
        <w:rPr>
          <w:color w:val="000000"/>
          <w:szCs w:val="28"/>
          <w:lang w:val="pt-BR"/>
        </w:rPr>
        <w:t xml:space="preserve"> </w:t>
      </w:r>
      <w:r w:rsidRPr="0087529D">
        <w:rPr>
          <w:color w:val="000000"/>
          <w:szCs w:val="28"/>
          <w:lang w:val="pt-BR"/>
        </w:rPr>
        <w:t>ký duyệt sổ gọi tên và ghi điểm, học bạ khối 11</w:t>
      </w:r>
      <w:r w:rsidR="00400ED0" w:rsidRPr="0087529D">
        <w:rPr>
          <w:b/>
          <w:color w:val="000000"/>
          <w:szCs w:val="28"/>
          <w:lang w:val="pt-BR"/>
        </w:rPr>
        <w:t>.</w:t>
      </w:r>
    </w:p>
    <w:p w:rsidR="00800FE6" w:rsidRPr="0087529D" w:rsidRDefault="00800FE6" w:rsidP="0087529D">
      <w:pPr>
        <w:spacing w:before="120" w:after="120"/>
        <w:ind w:firstLine="720"/>
        <w:jc w:val="both"/>
        <w:rPr>
          <w:b/>
          <w:color w:val="000000"/>
          <w:szCs w:val="28"/>
          <w:lang w:val="pt-BR"/>
        </w:rPr>
      </w:pPr>
      <w:r w:rsidRPr="0087529D">
        <w:rPr>
          <w:szCs w:val="28"/>
          <w:lang w:val="pt-BR"/>
        </w:rPr>
        <w:t xml:space="preserve">Sau ngày BGH ký duyệt </w:t>
      </w:r>
      <w:r w:rsidRPr="0087529D">
        <w:rPr>
          <w:color w:val="000000"/>
          <w:szCs w:val="28"/>
          <w:lang w:val="pt-BR"/>
        </w:rPr>
        <w:t>sổ gọi tên và ghi điểm, học bạ, nhà trường sẽ khóa hoàn toàn dữ liệu để lưu trữ thông tin</w:t>
      </w:r>
    </w:p>
    <w:p w:rsidR="000E4243" w:rsidRPr="0087529D" w:rsidRDefault="000E4243" w:rsidP="00D55457">
      <w:pPr>
        <w:spacing w:before="120" w:after="120"/>
        <w:jc w:val="both"/>
        <w:rPr>
          <w:b/>
          <w:color w:val="000000"/>
          <w:szCs w:val="28"/>
          <w:lang w:val="pt-BR"/>
        </w:rPr>
      </w:pPr>
      <w:r w:rsidRPr="0087529D">
        <w:rPr>
          <w:b/>
          <w:color w:val="000000"/>
          <w:szCs w:val="28"/>
          <w:lang w:val="pt-BR"/>
        </w:rPr>
        <w:t>VII. Một số vấn đề khác</w:t>
      </w:r>
    </w:p>
    <w:p w:rsidR="000E4243" w:rsidRPr="00D55457" w:rsidRDefault="000B5ED6" w:rsidP="00D55457">
      <w:pPr>
        <w:pStyle w:val="ListParagraph"/>
        <w:numPr>
          <w:ilvl w:val="1"/>
          <w:numId w:val="8"/>
        </w:numPr>
        <w:spacing w:before="120" w:after="120"/>
        <w:ind w:left="851" w:hanging="284"/>
        <w:jc w:val="both"/>
        <w:rPr>
          <w:color w:val="000000"/>
          <w:szCs w:val="28"/>
          <w:lang w:val="pt-BR"/>
        </w:rPr>
      </w:pPr>
      <w:r w:rsidRPr="00D55457">
        <w:rPr>
          <w:color w:val="000000"/>
          <w:szCs w:val="28"/>
          <w:lang w:val="pt-BR"/>
        </w:rPr>
        <w:t>Giáo viên</w:t>
      </w:r>
      <w:r w:rsidR="000E4243" w:rsidRPr="00D55457">
        <w:rPr>
          <w:color w:val="000000"/>
          <w:szCs w:val="28"/>
          <w:lang w:val="pt-BR"/>
        </w:rPr>
        <w:t xml:space="preserve"> tập trung cho các </w:t>
      </w:r>
      <w:r w:rsidR="005D2EB9" w:rsidRPr="00D55457">
        <w:rPr>
          <w:color w:val="000000"/>
          <w:szCs w:val="28"/>
          <w:lang w:val="pt-BR"/>
        </w:rPr>
        <w:t>nhiệm vụ</w:t>
      </w:r>
      <w:r w:rsidR="000E4243" w:rsidRPr="00D55457">
        <w:rPr>
          <w:color w:val="000000"/>
          <w:szCs w:val="28"/>
          <w:lang w:val="pt-BR"/>
        </w:rPr>
        <w:t xml:space="preserve"> trọng tâm </w:t>
      </w:r>
      <w:r w:rsidR="007A3FFE" w:rsidRPr="00D55457">
        <w:rPr>
          <w:color w:val="000000"/>
          <w:szCs w:val="28"/>
          <w:lang w:val="pt-BR"/>
        </w:rPr>
        <w:t xml:space="preserve">trong tháng 5-6/2020 </w:t>
      </w:r>
      <w:r w:rsidR="000E4243" w:rsidRPr="00D55457">
        <w:rPr>
          <w:color w:val="000000"/>
          <w:szCs w:val="28"/>
          <w:lang w:val="pt-BR"/>
        </w:rPr>
        <w:t>sau khi nghỉ phòng, chống dịch Covid-19.</w:t>
      </w:r>
    </w:p>
    <w:p w:rsidR="000E4243" w:rsidRPr="00D55457" w:rsidRDefault="000E4243" w:rsidP="00D55457">
      <w:pPr>
        <w:pStyle w:val="ListParagraph"/>
        <w:numPr>
          <w:ilvl w:val="1"/>
          <w:numId w:val="8"/>
        </w:numPr>
        <w:spacing w:before="120" w:after="120"/>
        <w:ind w:left="851" w:hanging="284"/>
        <w:jc w:val="both"/>
        <w:rPr>
          <w:color w:val="000000"/>
          <w:szCs w:val="28"/>
          <w:lang w:val="pt-BR"/>
        </w:rPr>
      </w:pPr>
      <w:r w:rsidRPr="00D55457">
        <w:rPr>
          <w:color w:val="000000"/>
          <w:szCs w:val="28"/>
          <w:lang w:val="pt-BR"/>
        </w:rPr>
        <w:t>Giáo viên chưa dự đủ giờ theo quy định ở HKI, phải tự bố trí thời gian dự bù cho đủ số tiết quy định.</w:t>
      </w:r>
    </w:p>
    <w:p w:rsidR="00251D82" w:rsidRPr="0087529D" w:rsidRDefault="007D119A" w:rsidP="0087529D">
      <w:pPr>
        <w:spacing w:before="120" w:after="120"/>
        <w:jc w:val="both"/>
        <w:rPr>
          <w:i/>
          <w:szCs w:val="28"/>
          <w:lang w:val="pt-BR"/>
        </w:rPr>
      </w:pPr>
      <w:r w:rsidRPr="0087529D">
        <w:rPr>
          <w:i/>
          <w:szCs w:val="28"/>
          <w:lang w:val="pt-BR"/>
        </w:rPr>
        <w:tab/>
        <w:t xml:space="preserve">Lưu ý: Lịch có thể </w:t>
      </w:r>
      <w:r w:rsidR="00251D82" w:rsidRPr="0087529D">
        <w:rPr>
          <w:i/>
          <w:szCs w:val="28"/>
          <w:lang w:val="pt-BR"/>
        </w:rPr>
        <w:t xml:space="preserve">thay đổi </w:t>
      </w:r>
      <w:r w:rsidRPr="0087529D">
        <w:rPr>
          <w:i/>
          <w:szCs w:val="28"/>
          <w:lang w:val="pt-BR"/>
        </w:rPr>
        <w:t>tùy theo thông báo của cấp trên</w:t>
      </w:r>
      <w:r w:rsidR="00F95B17" w:rsidRPr="0087529D">
        <w:rPr>
          <w:i/>
          <w:szCs w:val="28"/>
          <w:lang w:val="pt-BR"/>
        </w:rPr>
        <w:t xml:space="preserve">. Nếu có thay đổi </w:t>
      </w:r>
      <w:r w:rsidR="00C201E8" w:rsidRPr="0087529D">
        <w:rPr>
          <w:i/>
          <w:szCs w:val="28"/>
          <w:lang w:val="pt-BR"/>
        </w:rPr>
        <w:t>Trường</w:t>
      </w:r>
      <w:r w:rsidR="00251D82" w:rsidRPr="0087529D">
        <w:rPr>
          <w:i/>
          <w:szCs w:val="28"/>
          <w:lang w:val="pt-BR"/>
        </w:rPr>
        <w:t xml:space="preserve"> sẽ</w:t>
      </w:r>
      <w:r w:rsidR="00F95B17" w:rsidRPr="0087529D">
        <w:rPr>
          <w:i/>
          <w:szCs w:val="28"/>
          <w:lang w:val="pt-BR"/>
        </w:rPr>
        <w:t xml:space="preserve"> thông báo qua email, hệ thống tin nhắn.</w:t>
      </w:r>
      <w:r w:rsidR="00800FE6" w:rsidRPr="0087529D">
        <w:rPr>
          <w:i/>
          <w:szCs w:val="28"/>
          <w:lang w:val="pt-BR"/>
        </w:rPr>
        <w:t>/.</w:t>
      </w:r>
    </w:p>
    <w:p w:rsidR="007A7ED5" w:rsidRPr="0087529D" w:rsidRDefault="007A7ED5" w:rsidP="00251D82">
      <w:pPr>
        <w:spacing w:before="120"/>
        <w:jc w:val="both"/>
        <w:rPr>
          <w:i/>
          <w:sz w:val="16"/>
          <w:szCs w:val="28"/>
          <w:lang w:val="pt-BR"/>
        </w:rPr>
      </w:pPr>
    </w:p>
    <w:tbl>
      <w:tblPr>
        <w:tblW w:w="0" w:type="auto"/>
        <w:tblInd w:w="-132" w:type="dxa"/>
        <w:tblLook w:val="01E0" w:firstRow="1" w:lastRow="1" w:firstColumn="1" w:lastColumn="1" w:noHBand="0" w:noVBand="0"/>
      </w:tblPr>
      <w:tblGrid>
        <w:gridCol w:w="4773"/>
        <w:gridCol w:w="4647"/>
      </w:tblGrid>
      <w:tr w:rsidR="007A7ED5" w:rsidRPr="000D4D4B" w:rsidTr="007C0D70">
        <w:tc>
          <w:tcPr>
            <w:tcW w:w="4773" w:type="dxa"/>
          </w:tcPr>
          <w:p w:rsidR="007A7ED5" w:rsidRPr="0087529D" w:rsidRDefault="007A7ED5" w:rsidP="007C0D70">
            <w:pPr>
              <w:ind w:right="-32"/>
              <w:jc w:val="both"/>
              <w:rPr>
                <w:b/>
                <w:sz w:val="24"/>
                <w:lang w:val="pt-BR"/>
              </w:rPr>
            </w:pPr>
            <w:r w:rsidRPr="0087529D">
              <w:rPr>
                <w:b/>
                <w:i/>
                <w:sz w:val="24"/>
                <w:lang w:val="pt-BR"/>
              </w:rPr>
              <w:t>Nơi nhận:</w:t>
            </w:r>
            <w:r w:rsidRPr="0087529D">
              <w:rPr>
                <w:b/>
                <w:sz w:val="24"/>
                <w:lang w:val="pt-BR"/>
              </w:rPr>
              <w:t xml:space="preserve">  </w:t>
            </w:r>
          </w:p>
          <w:p w:rsidR="007A7ED5" w:rsidRPr="0087529D" w:rsidRDefault="007A7ED5" w:rsidP="007C0D70">
            <w:pPr>
              <w:rPr>
                <w:sz w:val="22"/>
                <w:lang w:val="pt-BR"/>
              </w:rPr>
            </w:pPr>
            <w:r w:rsidRPr="0087529D">
              <w:rPr>
                <w:sz w:val="22"/>
                <w:lang w:val="pt-BR"/>
              </w:rPr>
              <w:t>- CB,GV,NV</w:t>
            </w:r>
            <w:r w:rsidR="002C178B" w:rsidRPr="0087529D">
              <w:rPr>
                <w:sz w:val="22"/>
                <w:lang w:val="pt-BR"/>
              </w:rPr>
              <w:t xml:space="preserve"> (thực hiện)</w:t>
            </w:r>
            <w:r w:rsidRPr="0087529D">
              <w:rPr>
                <w:sz w:val="22"/>
                <w:lang w:val="pt-BR"/>
              </w:rPr>
              <w:t xml:space="preserve">; </w:t>
            </w:r>
          </w:p>
          <w:p w:rsidR="007A7ED5" w:rsidRPr="00C66DAE" w:rsidRDefault="007A7ED5" w:rsidP="007C0D70">
            <w:r>
              <w:rPr>
                <w:sz w:val="22"/>
              </w:rPr>
              <w:t>- Lưu: VT.</w:t>
            </w:r>
            <w:r w:rsidRPr="00C66DAE">
              <w:t xml:space="preserve"> </w:t>
            </w:r>
          </w:p>
          <w:p w:rsidR="007A7ED5" w:rsidRPr="00C66DAE" w:rsidRDefault="007A7ED5" w:rsidP="007C0D70">
            <w:pPr>
              <w:spacing w:line="360" w:lineRule="auto"/>
              <w:ind w:right="-32"/>
              <w:jc w:val="both"/>
            </w:pPr>
          </w:p>
        </w:tc>
        <w:tc>
          <w:tcPr>
            <w:tcW w:w="4647" w:type="dxa"/>
          </w:tcPr>
          <w:p w:rsidR="00800FE6" w:rsidRPr="00307C72" w:rsidRDefault="007A7ED5" w:rsidP="00307C72">
            <w:pPr>
              <w:ind w:right="-34"/>
              <w:jc w:val="center"/>
              <w:rPr>
                <w:b/>
              </w:rPr>
            </w:pPr>
            <w:r w:rsidRPr="00C66DAE">
              <w:rPr>
                <w:b/>
              </w:rPr>
              <w:t>HIỆU TRƯỞ</w:t>
            </w:r>
            <w:r w:rsidR="00307C72">
              <w:rPr>
                <w:b/>
              </w:rPr>
              <w:t>NG</w:t>
            </w:r>
          </w:p>
          <w:p w:rsidR="00800FE6" w:rsidRDefault="00800FE6" w:rsidP="007C0D70">
            <w:pPr>
              <w:ind w:right="-34"/>
              <w:jc w:val="center"/>
              <w:rPr>
                <w:b/>
              </w:rPr>
            </w:pPr>
          </w:p>
          <w:p w:rsidR="00800FE6" w:rsidRDefault="00800FE6" w:rsidP="007C0D70">
            <w:pPr>
              <w:ind w:right="-34"/>
              <w:jc w:val="center"/>
              <w:rPr>
                <w:b/>
                <w:sz w:val="46"/>
              </w:rPr>
            </w:pPr>
          </w:p>
          <w:p w:rsidR="009C464C" w:rsidRPr="009C464C" w:rsidRDefault="009C464C" w:rsidP="007C0D70">
            <w:pPr>
              <w:ind w:right="-34"/>
              <w:jc w:val="center"/>
              <w:rPr>
                <w:b/>
                <w:sz w:val="26"/>
              </w:rPr>
            </w:pPr>
          </w:p>
          <w:p w:rsidR="00800FE6" w:rsidRPr="00C66DAE" w:rsidRDefault="00657C56" w:rsidP="007C0D70">
            <w:pPr>
              <w:ind w:right="-34"/>
              <w:jc w:val="center"/>
              <w:rPr>
                <w:b/>
              </w:rPr>
            </w:pPr>
            <w:r>
              <w:rPr>
                <w:b/>
              </w:rPr>
              <w:t>Lê Thị Chung</w:t>
            </w:r>
          </w:p>
          <w:p w:rsidR="007A7ED5" w:rsidRPr="000D4D4B" w:rsidRDefault="007A7ED5" w:rsidP="007C0D70">
            <w:pPr>
              <w:ind w:right="-34"/>
              <w:jc w:val="center"/>
              <w:rPr>
                <w:b/>
              </w:rPr>
            </w:pPr>
          </w:p>
        </w:tc>
      </w:tr>
    </w:tbl>
    <w:p w:rsidR="007A7ED5" w:rsidRPr="00265461" w:rsidRDefault="007A7ED5" w:rsidP="00D55457">
      <w:pPr>
        <w:spacing w:before="120"/>
        <w:jc w:val="both"/>
        <w:rPr>
          <w:i/>
          <w:szCs w:val="28"/>
        </w:rPr>
      </w:pPr>
    </w:p>
    <w:sectPr w:rsidR="007A7ED5" w:rsidRPr="00265461" w:rsidSect="00D80A04">
      <w:footerReference w:type="default" r:id="rId7"/>
      <w:pgSz w:w="11907" w:h="16840" w:code="9"/>
      <w:pgMar w:top="567" w:right="567" w:bottom="709" w:left="709"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1E" w:rsidRDefault="0007391E" w:rsidP="00555922">
      <w:r>
        <w:separator/>
      </w:r>
    </w:p>
  </w:endnote>
  <w:endnote w:type="continuationSeparator" w:id="0">
    <w:p w:rsidR="0007391E" w:rsidRDefault="0007391E" w:rsidP="0055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2202"/>
      <w:docPartObj>
        <w:docPartGallery w:val="Page Numbers (Bottom of Page)"/>
        <w:docPartUnique/>
      </w:docPartObj>
    </w:sdtPr>
    <w:sdtEndPr>
      <w:rPr>
        <w:noProof/>
      </w:rPr>
    </w:sdtEndPr>
    <w:sdtContent>
      <w:p w:rsidR="00757D5F" w:rsidRDefault="00757D5F">
        <w:pPr>
          <w:pStyle w:val="Footer"/>
          <w:jc w:val="right"/>
        </w:pPr>
        <w:r>
          <w:fldChar w:fldCharType="begin"/>
        </w:r>
        <w:r>
          <w:instrText xml:space="preserve"> PAGE   \* MERGEFORMAT </w:instrText>
        </w:r>
        <w:r>
          <w:fldChar w:fldCharType="separate"/>
        </w:r>
        <w:r w:rsidR="004F35B6">
          <w:rPr>
            <w:noProof/>
          </w:rPr>
          <w:t>3</w:t>
        </w:r>
        <w:r>
          <w:rPr>
            <w:noProof/>
          </w:rPr>
          <w:fldChar w:fldCharType="end"/>
        </w:r>
      </w:p>
    </w:sdtContent>
  </w:sdt>
  <w:p w:rsidR="00555922" w:rsidRDefault="005559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1E" w:rsidRDefault="0007391E" w:rsidP="00555922">
      <w:r>
        <w:separator/>
      </w:r>
    </w:p>
  </w:footnote>
  <w:footnote w:type="continuationSeparator" w:id="0">
    <w:p w:rsidR="0007391E" w:rsidRDefault="0007391E" w:rsidP="005559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914"/>
    <w:multiLevelType w:val="hybridMultilevel"/>
    <w:tmpl w:val="F2183A70"/>
    <w:lvl w:ilvl="0" w:tplc="EA60E2A6">
      <w:start w:val="1"/>
      <w:numFmt w:val="bullet"/>
      <w:lvlText w:val=""/>
      <w:lvlJc w:val="left"/>
      <w:pPr>
        <w:ind w:left="2160" w:hanging="360"/>
      </w:pPr>
      <w:rPr>
        <w:rFonts w:ascii="Symbol" w:hAnsi="Symbol" w:hint="default"/>
      </w:rPr>
    </w:lvl>
    <w:lvl w:ilvl="1" w:tplc="EA60E2A6">
      <w:start w:val="1"/>
      <w:numFmt w:val="bullet"/>
      <w:lvlText w:val=""/>
      <w:lvlJc w:val="left"/>
      <w:pPr>
        <w:ind w:left="2160" w:hanging="360"/>
      </w:pPr>
      <w:rPr>
        <w:rFonts w:ascii="Symbol" w:hAnsi="Symbol"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E016088"/>
    <w:multiLevelType w:val="multilevel"/>
    <w:tmpl w:val="196A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658A3"/>
    <w:multiLevelType w:val="hybridMultilevel"/>
    <w:tmpl w:val="98940E5A"/>
    <w:lvl w:ilvl="0" w:tplc="BD6C6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84AB9"/>
    <w:multiLevelType w:val="hybridMultilevel"/>
    <w:tmpl w:val="3B3CE6A8"/>
    <w:lvl w:ilvl="0" w:tplc="A27AA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20AE7"/>
    <w:multiLevelType w:val="hybridMultilevel"/>
    <w:tmpl w:val="FB0EE818"/>
    <w:lvl w:ilvl="0" w:tplc="EA60E2A6">
      <w:start w:val="1"/>
      <w:numFmt w:val="bullet"/>
      <w:lvlText w:val=""/>
      <w:lvlJc w:val="left"/>
      <w:pPr>
        <w:ind w:left="216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15:restartNumberingAfterBreak="0">
    <w:nsid w:val="496A1ECB"/>
    <w:multiLevelType w:val="hybridMultilevel"/>
    <w:tmpl w:val="38687918"/>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60100637"/>
    <w:multiLevelType w:val="hybridMultilevel"/>
    <w:tmpl w:val="362C7EC0"/>
    <w:lvl w:ilvl="0" w:tplc="EA60E2A6">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15:restartNumberingAfterBreak="0">
    <w:nsid w:val="6B501C10"/>
    <w:multiLevelType w:val="hybridMultilevel"/>
    <w:tmpl w:val="25EE6162"/>
    <w:lvl w:ilvl="0" w:tplc="9F24D3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7"/>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1"/>
    <w:rsid w:val="00000D2D"/>
    <w:rsid w:val="00001351"/>
    <w:rsid w:val="0000279D"/>
    <w:rsid w:val="000027D9"/>
    <w:rsid w:val="0000534C"/>
    <w:rsid w:val="00005AFB"/>
    <w:rsid w:val="00006EC9"/>
    <w:rsid w:val="00010A8B"/>
    <w:rsid w:val="000118E5"/>
    <w:rsid w:val="00011BB4"/>
    <w:rsid w:val="000230BC"/>
    <w:rsid w:val="000236AD"/>
    <w:rsid w:val="000321A6"/>
    <w:rsid w:val="000360C1"/>
    <w:rsid w:val="00040D85"/>
    <w:rsid w:val="000420EB"/>
    <w:rsid w:val="0004790D"/>
    <w:rsid w:val="0005502D"/>
    <w:rsid w:val="00056F90"/>
    <w:rsid w:val="00057884"/>
    <w:rsid w:val="00057ECA"/>
    <w:rsid w:val="00060CDD"/>
    <w:rsid w:val="00062ABD"/>
    <w:rsid w:val="000636A6"/>
    <w:rsid w:val="00063CC0"/>
    <w:rsid w:val="0006533F"/>
    <w:rsid w:val="00072CEB"/>
    <w:rsid w:val="0007391E"/>
    <w:rsid w:val="00074496"/>
    <w:rsid w:val="0007757D"/>
    <w:rsid w:val="000824A8"/>
    <w:rsid w:val="000824E4"/>
    <w:rsid w:val="000867F1"/>
    <w:rsid w:val="0009358A"/>
    <w:rsid w:val="00097E79"/>
    <w:rsid w:val="000A127D"/>
    <w:rsid w:val="000A4C8D"/>
    <w:rsid w:val="000A5713"/>
    <w:rsid w:val="000B24D5"/>
    <w:rsid w:val="000B5ED6"/>
    <w:rsid w:val="000C0699"/>
    <w:rsid w:val="000C119D"/>
    <w:rsid w:val="000C1BA3"/>
    <w:rsid w:val="000C2211"/>
    <w:rsid w:val="000C5A45"/>
    <w:rsid w:val="000C5E24"/>
    <w:rsid w:val="000D011C"/>
    <w:rsid w:val="000D05C4"/>
    <w:rsid w:val="000D4087"/>
    <w:rsid w:val="000D68DF"/>
    <w:rsid w:val="000E0667"/>
    <w:rsid w:val="000E144E"/>
    <w:rsid w:val="000E2411"/>
    <w:rsid w:val="000E30AB"/>
    <w:rsid w:val="000E30C2"/>
    <w:rsid w:val="000E3B13"/>
    <w:rsid w:val="000E4243"/>
    <w:rsid w:val="000E4BF5"/>
    <w:rsid w:val="000E52ED"/>
    <w:rsid w:val="000E6259"/>
    <w:rsid w:val="000F43E5"/>
    <w:rsid w:val="000F47CB"/>
    <w:rsid w:val="000F4B22"/>
    <w:rsid w:val="00100B84"/>
    <w:rsid w:val="0010229C"/>
    <w:rsid w:val="00102F36"/>
    <w:rsid w:val="00106A5B"/>
    <w:rsid w:val="00110C64"/>
    <w:rsid w:val="001113E8"/>
    <w:rsid w:val="001157C1"/>
    <w:rsid w:val="00116077"/>
    <w:rsid w:val="00121E8B"/>
    <w:rsid w:val="001225A8"/>
    <w:rsid w:val="001227F3"/>
    <w:rsid w:val="00123F30"/>
    <w:rsid w:val="00130DD1"/>
    <w:rsid w:val="00131264"/>
    <w:rsid w:val="00133BF0"/>
    <w:rsid w:val="00141CBD"/>
    <w:rsid w:val="00142217"/>
    <w:rsid w:val="00143B49"/>
    <w:rsid w:val="001447DC"/>
    <w:rsid w:val="00145141"/>
    <w:rsid w:val="00146282"/>
    <w:rsid w:val="0014688A"/>
    <w:rsid w:val="001471FD"/>
    <w:rsid w:val="001546BC"/>
    <w:rsid w:val="00160518"/>
    <w:rsid w:val="00161596"/>
    <w:rsid w:val="00162244"/>
    <w:rsid w:val="00166C79"/>
    <w:rsid w:val="00167269"/>
    <w:rsid w:val="00170043"/>
    <w:rsid w:val="00171815"/>
    <w:rsid w:val="001724DD"/>
    <w:rsid w:val="0017279F"/>
    <w:rsid w:val="00174242"/>
    <w:rsid w:val="00175102"/>
    <w:rsid w:val="001769C6"/>
    <w:rsid w:val="00177D66"/>
    <w:rsid w:val="00180072"/>
    <w:rsid w:val="0018297C"/>
    <w:rsid w:val="00190AE4"/>
    <w:rsid w:val="00195624"/>
    <w:rsid w:val="001A1AC2"/>
    <w:rsid w:val="001A4292"/>
    <w:rsid w:val="001B1370"/>
    <w:rsid w:val="001B3A91"/>
    <w:rsid w:val="001B5ECE"/>
    <w:rsid w:val="001B5F79"/>
    <w:rsid w:val="001C0854"/>
    <w:rsid w:val="001C0ED5"/>
    <w:rsid w:val="001C2B03"/>
    <w:rsid w:val="001C3A5E"/>
    <w:rsid w:val="001C5348"/>
    <w:rsid w:val="001C7723"/>
    <w:rsid w:val="001D19BD"/>
    <w:rsid w:val="001D4E27"/>
    <w:rsid w:val="001E3559"/>
    <w:rsid w:val="001F0DD8"/>
    <w:rsid w:val="001F1AC6"/>
    <w:rsid w:val="001F27F7"/>
    <w:rsid w:val="00200C9D"/>
    <w:rsid w:val="00202121"/>
    <w:rsid w:val="00202C18"/>
    <w:rsid w:val="00203BB5"/>
    <w:rsid w:val="00204668"/>
    <w:rsid w:val="00204E10"/>
    <w:rsid w:val="0020594E"/>
    <w:rsid w:val="00205C3C"/>
    <w:rsid w:val="00205F76"/>
    <w:rsid w:val="00206513"/>
    <w:rsid w:val="00207A46"/>
    <w:rsid w:val="00211E12"/>
    <w:rsid w:val="00212411"/>
    <w:rsid w:val="00212A82"/>
    <w:rsid w:val="00216D91"/>
    <w:rsid w:val="002175A4"/>
    <w:rsid w:val="002204B6"/>
    <w:rsid w:val="00221BB5"/>
    <w:rsid w:val="00222CDF"/>
    <w:rsid w:val="00223F6B"/>
    <w:rsid w:val="00224578"/>
    <w:rsid w:val="0023351E"/>
    <w:rsid w:val="00233C02"/>
    <w:rsid w:val="00236C25"/>
    <w:rsid w:val="00237D70"/>
    <w:rsid w:val="002403B7"/>
    <w:rsid w:val="00242659"/>
    <w:rsid w:val="0024425E"/>
    <w:rsid w:val="002453FA"/>
    <w:rsid w:val="00245F07"/>
    <w:rsid w:val="00246B5D"/>
    <w:rsid w:val="002471D0"/>
    <w:rsid w:val="002473AC"/>
    <w:rsid w:val="002473EE"/>
    <w:rsid w:val="0025150F"/>
    <w:rsid w:val="00251A87"/>
    <w:rsid w:val="00251D82"/>
    <w:rsid w:val="00252452"/>
    <w:rsid w:val="00252C77"/>
    <w:rsid w:val="00253AB4"/>
    <w:rsid w:val="00254335"/>
    <w:rsid w:val="00257861"/>
    <w:rsid w:val="00257C50"/>
    <w:rsid w:val="00260DFA"/>
    <w:rsid w:val="00260F00"/>
    <w:rsid w:val="00261283"/>
    <w:rsid w:val="00265461"/>
    <w:rsid w:val="00265718"/>
    <w:rsid w:val="0026738F"/>
    <w:rsid w:val="002776F2"/>
    <w:rsid w:val="00281331"/>
    <w:rsid w:val="002819A9"/>
    <w:rsid w:val="00292CE3"/>
    <w:rsid w:val="002931C1"/>
    <w:rsid w:val="002932A2"/>
    <w:rsid w:val="00295C7D"/>
    <w:rsid w:val="002A3C2E"/>
    <w:rsid w:val="002A516A"/>
    <w:rsid w:val="002A5B52"/>
    <w:rsid w:val="002B0A89"/>
    <w:rsid w:val="002B2CC4"/>
    <w:rsid w:val="002C0C8D"/>
    <w:rsid w:val="002C178B"/>
    <w:rsid w:val="002C3F14"/>
    <w:rsid w:val="002C47F4"/>
    <w:rsid w:val="002C5E69"/>
    <w:rsid w:val="002C6968"/>
    <w:rsid w:val="002C6DB2"/>
    <w:rsid w:val="002D0517"/>
    <w:rsid w:val="002D27CC"/>
    <w:rsid w:val="002D3018"/>
    <w:rsid w:val="002D540C"/>
    <w:rsid w:val="002E0298"/>
    <w:rsid w:val="002E0EB6"/>
    <w:rsid w:val="002E10C9"/>
    <w:rsid w:val="002E120F"/>
    <w:rsid w:val="002E3F43"/>
    <w:rsid w:val="002E492E"/>
    <w:rsid w:val="002E6964"/>
    <w:rsid w:val="002F0C9E"/>
    <w:rsid w:val="002F1C82"/>
    <w:rsid w:val="002F614F"/>
    <w:rsid w:val="002F6268"/>
    <w:rsid w:val="002F6784"/>
    <w:rsid w:val="002F7DDB"/>
    <w:rsid w:val="002F7FD1"/>
    <w:rsid w:val="00301F94"/>
    <w:rsid w:val="003026AB"/>
    <w:rsid w:val="00306390"/>
    <w:rsid w:val="00307C72"/>
    <w:rsid w:val="003169B0"/>
    <w:rsid w:val="00321C29"/>
    <w:rsid w:val="0032232F"/>
    <w:rsid w:val="0032608F"/>
    <w:rsid w:val="00335014"/>
    <w:rsid w:val="00335ADC"/>
    <w:rsid w:val="00340BB5"/>
    <w:rsid w:val="00342EA3"/>
    <w:rsid w:val="00343300"/>
    <w:rsid w:val="0034400B"/>
    <w:rsid w:val="00345C8D"/>
    <w:rsid w:val="0034727E"/>
    <w:rsid w:val="0035061E"/>
    <w:rsid w:val="00364B56"/>
    <w:rsid w:val="00364CE8"/>
    <w:rsid w:val="00365108"/>
    <w:rsid w:val="00365120"/>
    <w:rsid w:val="0036652C"/>
    <w:rsid w:val="00367468"/>
    <w:rsid w:val="003755BD"/>
    <w:rsid w:val="0037625E"/>
    <w:rsid w:val="00376616"/>
    <w:rsid w:val="00377933"/>
    <w:rsid w:val="0037799B"/>
    <w:rsid w:val="003834BE"/>
    <w:rsid w:val="0038556D"/>
    <w:rsid w:val="00386660"/>
    <w:rsid w:val="00386D5D"/>
    <w:rsid w:val="00390587"/>
    <w:rsid w:val="0039499C"/>
    <w:rsid w:val="003953C9"/>
    <w:rsid w:val="00396783"/>
    <w:rsid w:val="00396E18"/>
    <w:rsid w:val="003B297A"/>
    <w:rsid w:val="003B5A82"/>
    <w:rsid w:val="003B7884"/>
    <w:rsid w:val="003C493B"/>
    <w:rsid w:val="003D4582"/>
    <w:rsid w:val="003D6D4E"/>
    <w:rsid w:val="003E1FA6"/>
    <w:rsid w:val="003E3489"/>
    <w:rsid w:val="003E525F"/>
    <w:rsid w:val="003F176D"/>
    <w:rsid w:val="003F4034"/>
    <w:rsid w:val="003F4162"/>
    <w:rsid w:val="003F5150"/>
    <w:rsid w:val="00400ED0"/>
    <w:rsid w:val="0040171A"/>
    <w:rsid w:val="004021B2"/>
    <w:rsid w:val="0040488F"/>
    <w:rsid w:val="00404899"/>
    <w:rsid w:val="00404A0D"/>
    <w:rsid w:val="004062DA"/>
    <w:rsid w:val="004103E2"/>
    <w:rsid w:val="00410E9C"/>
    <w:rsid w:val="00411B50"/>
    <w:rsid w:val="00412402"/>
    <w:rsid w:val="00417183"/>
    <w:rsid w:val="00417C37"/>
    <w:rsid w:val="00420822"/>
    <w:rsid w:val="00425249"/>
    <w:rsid w:val="004257CA"/>
    <w:rsid w:val="00426307"/>
    <w:rsid w:val="0042713E"/>
    <w:rsid w:val="004274ED"/>
    <w:rsid w:val="00427EB1"/>
    <w:rsid w:val="0043443B"/>
    <w:rsid w:val="00434B08"/>
    <w:rsid w:val="00437F62"/>
    <w:rsid w:val="00440B88"/>
    <w:rsid w:val="00446599"/>
    <w:rsid w:val="00453036"/>
    <w:rsid w:val="004536F2"/>
    <w:rsid w:val="00455781"/>
    <w:rsid w:val="00456265"/>
    <w:rsid w:val="00461E14"/>
    <w:rsid w:val="0046370E"/>
    <w:rsid w:val="004651AE"/>
    <w:rsid w:val="00466F62"/>
    <w:rsid w:val="00467777"/>
    <w:rsid w:val="00470D9B"/>
    <w:rsid w:val="00474691"/>
    <w:rsid w:val="00475396"/>
    <w:rsid w:val="0048182A"/>
    <w:rsid w:val="004836D1"/>
    <w:rsid w:val="004870D4"/>
    <w:rsid w:val="00487EEC"/>
    <w:rsid w:val="004931A2"/>
    <w:rsid w:val="00494047"/>
    <w:rsid w:val="0049440A"/>
    <w:rsid w:val="00497842"/>
    <w:rsid w:val="004A196B"/>
    <w:rsid w:val="004A37AE"/>
    <w:rsid w:val="004A3DC2"/>
    <w:rsid w:val="004A4DAC"/>
    <w:rsid w:val="004A724D"/>
    <w:rsid w:val="004B2232"/>
    <w:rsid w:val="004B2F60"/>
    <w:rsid w:val="004B3898"/>
    <w:rsid w:val="004B3FF6"/>
    <w:rsid w:val="004B4F98"/>
    <w:rsid w:val="004B663C"/>
    <w:rsid w:val="004C1421"/>
    <w:rsid w:val="004C19A3"/>
    <w:rsid w:val="004C5BDB"/>
    <w:rsid w:val="004C600B"/>
    <w:rsid w:val="004D03D2"/>
    <w:rsid w:val="004D1C54"/>
    <w:rsid w:val="004D2202"/>
    <w:rsid w:val="004D3E4C"/>
    <w:rsid w:val="004D598B"/>
    <w:rsid w:val="004E32A7"/>
    <w:rsid w:val="004E40B3"/>
    <w:rsid w:val="004E4ADD"/>
    <w:rsid w:val="004E5478"/>
    <w:rsid w:val="004F0806"/>
    <w:rsid w:val="004F35B6"/>
    <w:rsid w:val="004F470D"/>
    <w:rsid w:val="004F7B21"/>
    <w:rsid w:val="0050127F"/>
    <w:rsid w:val="00501587"/>
    <w:rsid w:val="00504C72"/>
    <w:rsid w:val="00505CDD"/>
    <w:rsid w:val="00506E2D"/>
    <w:rsid w:val="00510DB9"/>
    <w:rsid w:val="00512E95"/>
    <w:rsid w:val="00514FC8"/>
    <w:rsid w:val="005174E3"/>
    <w:rsid w:val="005221D0"/>
    <w:rsid w:val="00522AEB"/>
    <w:rsid w:val="0052375F"/>
    <w:rsid w:val="00523FC8"/>
    <w:rsid w:val="005240BF"/>
    <w:rsid w:val="00525228"/>
    <w:rsid w:val="0052577D"/>
    <w:rsid w:val="00527BCB"/>
    <w:rsid w:val="00533C7F"/>
    <w:rsid w:val="005342B3"/>
    <w:rsid w:val="005351D8"/>
    <w:rsid w:val="00536BB3"/>
    <w:rsid w:val="00542B42"/>
    <w:rsid w:val="0054365F"/>
    <w:rsid w:val="005466DB"/>
    <w:rsid w:val="00546E41"/>
    <w:rsid w:val="00550995"/>
    <w:rsid w:val="00555908"/>
    <w:rsid w:val="00555922"/>
    <w:rsid w:val="00555CEA"/>
    <w:rsid w:val="00556C3C"/>
    <w:rsid w:val="00557488"/>
    <w:rsid w:val="005605D1"/>
    <w:rsid w:val="00560753"/>
    <w:rsid w:val="00561969"/>
    <w:rsid w:val="00567014"/>
    <w:rsid w:val="005675F3"/>
    <w:rsid w:val="00567D4D"/>
    <w:rsid w:val="005735FB"/>
    <w:rsid w:val="00573633"/>
    <w:rsid w:val="00581C03"/>
    <w:rsid w:val="00582140"/>
    <w:rsid w:val="00583521"/>
    <w:rsid w:val="00584B29"/>
    <w:rsid w:val="0058697A"/>
    <w:rsid w:val="005877CD"/>
    <w:rsid w:val="005905B1"/>
    <w:rsid w:val="00590CF3"/>
    <w:rsid w:val="00591873"/>
    <w:rsid w:val="0059308D"/>
    <w:rsid w:val="0059389E"/>
    <w:rsid w:val="00594304"/>
    <w:rsid w:val="005A2378"/>
    <w:rsid w:val="005A23F1"/>
    <w:rsid w:val="005A323B"/>
    <w:rsid w:val="005A6C55"/>
    <w:rsid w:val="005A7622"/>
    <w:rsid w:val="005B09F8"/>
    <w:rsid w:val="005B0A3D"/>
    <w:rsid w:val="005B0EA2"/>
    <w:rsid w:val="005B2B8E"/>
    <w:rsid w:val="005B3733"/>
    <w:rsid w:val="005B3B8B"/>
    <w:rsid w:val="005B5831"/>
    <w:rsid w:val="005B6404"/>
    <w:rsid w:val="005B67DD"/>
    <w:rsid w:val="005C1471"/>
    <w:rsid w:val="005C1E24"/>
    <w:rsid w:val="005C6812"/>
    <w:rsid w:val="005D2EB9"/>
    <w:rsid w:val="005D756B"/>
    <w:rsid w:val="005E3368"/>
    <w:rsid w:val="005E6500"/>
    <w:rsid w:val="005E7CBD"/>
    <w:rsid w:val="005E7DED"/>
    <w:rsid w:val="005F00C8"/>
    <w:rsid w:val="005F089A"/>
    <w:rsid w:val="006013EB"/>
    <w:rsid w:val="00603809"/>
    <w:rsid w:val="00603A67"/>
    <w:rsid w:val="00604CF1"/>
    <w:rsid w:val="00607A25"/>
    <w:rsid w:val="006125F5"/>
    <w:rsid w:val="00612D2E"/>
    <w:rsid w:val="006150F6"/>
    <w:rsid w:val="00617E5F"/>
    <w:rsid w:val="006200C9"/>
    <w:rsid w:val="00622CE3"/>
    <w:rsid w:val="00627BE1"/>
    <w:rsid w:val="00627D37"/>
    <w:rsid w:val="00632314"/>
    <w:rsid w:val="00633DC5"/>
    <w:rsid w:val="00634879"/>
    <w:rsid w:val="00636692"/>
    <w:rsid w:val="00637404"/>
    <w:rsid w:val="00640D35"/>
    <w:rsid w:val="006422C0"/>
    <w:rsid w:val="0064598A"/>
    <w:rsid w:val="006466A8"/>
    <w:rsid w:val="00650BA7"/>
    <w:rsid w:val="00650E13"/>
    <w:rsid w:val="00651F54"/>
    <w:rsid w:val="00657619"/>
    <w:rsid w:val="00657C56"/>
    <w:rsid w:val="00657E27"/>
    <w:rsid w:val="0066387E"/>
    <w:rsid w:val="00663B9A"/>
    <w:rsid w:val="0066457C"/>
    <w:rsid w:val="00672B92"/>
    <w:rsid w:val="0067568D"/>
    <w:rsid w:val="00676682"/>
    <w:rsid w:val="006845D8"/>
    <w:rsid w:val="0068501E"/>
    <w:rsid w:val="00687D96"/>
    <w:rsid w:val="006959C6"/>
    <w:rsid w:val="00696A50"/>
    <w:rsid w:val="0069796B"/>
    <w:rsid w:val="00697ACB"/>
    <w:rsid w:val="00697C94"/>
    <w:rsid w:val="006A0454"/>
    <w:rsid w:val="006A4380"/>
    <w:rsid w:val="006A5C3C"/>
    <w:rsid w:val="006A6B59"/>
    <w:rsid w:val="006A7C5F"/>
    <w:rsid w:val="006B1ABC"/>
    <w:rsid w:val="006B1C3B"/>
    <w:rsid w:val="006B4907"/>
    <w:rsid w:val="006B4F23"/>
    <w:rsid w:val="006B4F24"/>
    <w:rsid w:val="006B74E4"/>
    <w:rsid w:val="006C1B01"/>
    <w:rsid w:val="006C1B2D"/>
    <w:rsid w:val="006C2024"/>
    <w:rsid w:val="006C7BBC"/>
    <w:rsid w:val="006D0C8D"/>
    <w:rsid w:val="006D2128"/>
    <w:rsid w:val="006D34C3"/>
    <w:rsid w:val="006E02ED"/>
    <w:rsid w:val="006E03C6"/>
    <w:rsid w:val="006E0B2C"/>
    <w:rsid w:val="006E0BD5"/>
    <w:rsid w:val="006E2743"/>
    <w:rsid w:val="006E39AB"/>
    <w:rsid w:val="006E3E1F"/>
    <w:rsid w:val="006E3FC1"/>
    <w:rsid w:val="006E6FEC"/>
    <w:rsid w:val="006F2829"/>
    <w:rsid w:val="006F2C58"/>
    <w:rsid w:val="006F60E9"/>
    <w:rsid w:val="006F6D70"/>
    <w:rsid w:val="007006BE"/>
    <w:rsid w:val="0070127F"/>
    <w:rsid w:val="00703315"/>
    <w:rsid w:val="00704FF7"/>
    <w:rsid w:val="00705915"/>
    <w:rsid w:val="00707246"/>
    <w:rsid w:val="0071356F"/>
    <w:rsid w:val="007136A1"/>
    <w:rsid w:val="00716425"/>
    <w:rsid w:val="007169D1"/>
    <w:rsid w:val="00720CF5"/>
    <w:rsid w:val="00723495"/>
    <w:rsid w:val="007251BF"/>
    <w:rsid w:val="007272A3"/>
    <w:rsid w:val="007308A0"/>
    <w:rsid w:val="0073164D"/>
    <w:rsid w:val="00732425"/>
    <w:rsid w:val="00732C2B"/>
    <w:rsid w:val="0073591B"/>
    <w:rsid w:val="007409A2"/>
    <w:rsid w:val="00743CE7"/>
    <w:rsid w:val="00746554"/>
    <w:rsid w:val="007465B6"/>
    <w:rsid w:val="007465C8"/>
    <w:rsid w:val="00757D5F"/>
    <w:rsid w:val="007622E7"/>
    <w:rsid w:val="0076244F"/>
    <w:rsid w:val="00763370"/>
    <w:rsid w:val="00763788"/>
    <w:rsid w:val="00766E3C"/>
    <w:rsid w:val="007676BF"/>
    <w:rsid w:val="00772AAB"/>
    <w:rsid w:val="0078266F"/>
    <w:rsid w:val="00783744"/>
    <w:rsid w:val="00787684"/>
    <w:rsid w:val="007959D7"/>
    <w:rsid w:val="007966D9"/>
    <w:rsid w:val="007A3FFE"/>
    <w:rsid w:val="007A7ED5"/>
    <w:rsid w:val="007B055E"/>
    <w:rsid w:val="007B0654"/>
    <w:rsid w:val="007B1067"/>
    <w:rsid w:val="007B18B9"/>
    <w:rsid w:val="007B270A"/>
    <w:rsid w:val="007B2EC0"/>
    <w:rsid w:val="007B3216"/>
    <w:rsid w:val="007B6ADA"/>
    <w:rsid w:val="007C243C"/>
    <w:rsid w:val="007C3334"/>
    <w:rsid w:val="007C4795"/>
    <w:rsid w:val="007D119A"/>
    <w:rsid w:val="007D29A4"/>
    <w:rsid w:val="007D4725"/>
    <w:rsid w:val="007D5716"/>
    <w:rsid w:val="007D5EDB"/>
    <w:rsid w:val="007D629E"/>
    <w:rsid w:val="007D77D0"/>
    <w:rsid w:val="007E3190"/>
    <w:rsid w:val="007E392E"/>
    <w:rsid w:val="007E63DC"/>
    <w:rsid w:val="007E7CA2"/>
    <w:rsid w:val="007F47FD"/>
    <w:rsid w:val="007F4BF0"/>
    <w:rsid w:val="00800FE6"/>
    <w:rsid w:val="00801477"/>
    <w:rsid w:val="00801F2F"/>
    <w:rsid w:val="0080351B"/>
    <w:rsid w:val="0080426A"/>
    <w:rsid w:val="0080436D"/>
    <w:rsid w:val="00804B6A"/>
    <w:rsid w:val="00804F9A"/>
    <w:rsid w:val="008108EE"/>
    <w:rsid w:val="00810F02"/>
    <w:rsid w:val="00811B1B"/>
    <w:rsid w:val="008227E3"/>
    <w:rsid w:val="00826B4C"/>
    <w:rsid w:val="008271A0"/>
    <w:rsid w:val="00827CB9"/>
    <w:rsid w:val="00833312"/>
    <w:rsid w:val="00835EEA"/>
    <w:rsid w:val="00840D84"/>
    <w:rsid w:val="00842B3F"/>
    <w:rsid w:val="00843707"/>
    <w:rsid w:val="00845495"/>
    <w:rsid w:val="00846A77"/>
    <w:rsid w:val="00846B9B"/>
    <w:rsid w:val="00853218"/>
    <w:rsid w:val="00853557"/>
    <w:rsid w:val="00855429"/>
    <w:rsid w:val="00862281"/>
    <w:rsid w:val="00866550"/>
    <w:rsid w:val="00874920"/>
    <w:rsid w:val="0087529D"/>
    <w:rsid w:val="008801FE"/>
    <w:rsid w:val="008815C1"/>
    <w:rsid w:val="00882CE9"/>
    <w:rsid w:val="008855BE"/>
    <w:rsid w:val="00887B4D"/>
    <w:rsid w:val="00895317"/>
    <w:rsid w:val="008962D6"/>
    <w:rsid w:val="008A260B"/>
    <w:rsid w:val="008A3C28"/>
    <w:rsid w:val="008A5200"/>
    <w:rsid w:val="008A53EE"/>
    <w:rsid w:val="008A53F8"/>
    <w:rsid w:val="008A71C2"/>
    <w:rsid w:val="008B46A7"/>
    <w:rsid w:val="008B4E90"/>
    <w:rsid w:val="008B6359"/>
    <w:rsid w:val="008B7FED"/>
    <w:rsid w:val="008C311C"/>
    <w:rsid w:val="008C6EB0"/>
    <w:rsid w:val="008C70FA"/>
    <w:rsid w:val="008C7B3E"/>
    <w:rsid w:val="008C7EED"/>
    <w:rsid w:val="008D7A64"/>
    <w:rsid w:val="008E3830"/>
    <w:rsid w:val="008E4B10"/>
    <w:rsid w:val="008E4CE1"/>
    <w:rsid w:val="008E5BD3"/>
    <w:rsid w:val="008E7B6A"/>
    <w:rsid w:val="008F1AAF"/>
    <w:rsid w:val="008F2EB5"/>
    <w:rsid w:val="008F5B99"/>
    <w:rsid w:val="009017C8"/>
    <w:rsid w:val="009148BB"/>
    <w:rsid w:val="0091607E"/>
    <w:rsid w:val="00920DE6"/>
    <w:rsid w:val="00921761"/>
    <w:rsid w:val="00923B3A"/>
    <w:rsid w:val="009246AD"/>
    <w:rsid w:val="0092536C"/>
    <w:rsid w:val="00926BB9"/>
    <w:rsid w:val="00930257"/>
    <w:rsid w:val="009319CE"/>
    <w:rsid w:val="00937532"/>
    <w:rsid w:val="0094038E"/>
    <w:rsid w:val="009411F4"/>
    <w:rsid w:val="009430FD"/>
    <w:rsid w:val="00943AE1"/>
    <w:rsid w:val="00944F86"/>
    <w:rsid w:val="00946EE3"/>
    <w:rsid w:val="0094709D"/>
    <w:rsid w:val="00947150"/>
    <w:rsid w:val="0095231A"/>
    <w:rsid w:val="00954633"/>
    <w:rsid w:val="0095760D"/>
    <w:rsid w:val="00960DB0"/>
    <w:rsid w:val="009611C7"/>
    <w:rsid w:val="009618B7"/>
    <w:rsid w:val="00966228"/>
    <w:rsid w:val="0096688D"/>
    <w:rsid w:val="009711A8"/>
    <w:rsid w:val="0097763A"/>
    <w:rsid w:val="0098216F"/>
    <w:rsid w:val="00982AB4"/>
    <w:rsid w:val="00982C19"/>
    <w:rsid w:val="009859F2"/>
    <w:rsid w:val="00990565"/>
    <w:rsid w:val="00991396"/>
    <w:rsid w:val="00992B70"/>
    <w:rsid w:val="00996DF1"/>
    <w:rsid w:val="009A1DFF"/>
    <w:rsid w:val="009A1E58"/>
    <w:rsid w:val="009A2FCF"/>
    <w:rsid w:val="009A3C74"/>
    <w:rsid w:val="009A4A21"/>
    <w:rsid w:val="009A4CE7"/>
    <w:rsid w:val="009A4FC7"/>
    <w:rsid w:val="009A6373"/>
    <w:rsid w:val="009A7D39"/>
    <w:rsid w:val="009B020B"/>
    <w:rsid w:val="009B0525"/>
    <w:rsid w:val="009B0B41"/>
    <w:rsid w:val="009B20E6"/>
    <w:rsid w:val="009B6541"/>
    <w:rsid w:val="009C003B"/>
    <w:rsid w:val="009C13A5"/>
    <w:rsid w:val="009C1AED"/>
    <w:rsid w:val="009C3373"/>
    <w:rsid w:val="009C3596"/>
    <w:rsid w:val="009C464C"/>
    <w:rsid w:val="009C528C"/>
    <w:rsid w:val="009C635B"/>
    <w:rsid w:val="009D2354"/>
    <w:rsid w:val="009D2FD3"/>
    <w:rsid w:val="009E037C"/>
    <w:rsid w:val="009E1460"/>
    <w:rsid w:val="009E3257"/>
    <w:rsid w:val="009E4174"/>
    <w:rsid w:val="009E7B16"/>
    <w:rsid w:val="009F165A"/>
    <w:rsid w:val="009F2170"/>
    <w:rsid w:val="009F395C"/>
    <w:rsid w:val="009F6E3E"/>
    <w:rsid w:val="009F790E"/>
    <w:rsid w:val="00A016C3"/>
    <w:rsid w:val="00A01F97"/>
    <w:rsid w:val="00A0746E"/>
    <w:rsid w:val="00A10964"/>
    <w:rsid w:val="00A13006"/>
    <w:rsid w:val="00A13BAD"/>
    <w:rsid w:val="00A145EC"/>
    <w:rsid w:val="00A16F78"/>
    <w:rsid w:val="00A222AD"/>
    <w:rsid w:val="00A226DA"/>
    <w:rsid w:val="00A2645E"/>
    <w:rsid w:val="00A27FBB"/>
    <w:rsid w:val="00A30A69"/>
    <w:rsid w:val="00A312A8"/>
    <w:rsid w:val="00A35635"/>
    <w:rsid w:val="00A3720E"/>
    <w:rsid w:val="00A432CD"/>
    <w:rsid w:val="00A4353F"/>
    <w:rsid w:val="00A442D9"/>
    <w:rsid w:val="00A50D5F"/>
    <w:rsid w:val="00A50E3F"/>
    <w:rsid w:val="00A511D8"/>
    <w:rsid w:val="00A52754"/>
    <w:rsid w:val="00A52986"/>
    <w:rsid w:val="00A52FD6"/>
    <w:rsid w:val="00A557E6"/>
    <w:rsid w:val="00A5651B"/>
    <w:rsid w:val="00A57F4D"/>
    <w:rsid w:val="00A6044C"/>
    <w:rsid w:val="00A629AD"/>
    <w:rsid w:val="00A631DB"/>
    <w:rsid w:val="00A63932"/>
    <w:rsid w:val="00A64C0D"/>
    <w:rsid w:val="00A67151"/>
    <w:rsid w:val="00A7414B"/>
    <w:rsid w:val="00A77901"/>
    <w:rsid w:val="00A80E44"/>
    <w:rsid w:val="00A81F2B"/>
    <w:rsid w:val="00A85174"/>
    <w:rsid w:val="00A91A0C"/>
    <w:rsid w:val="00A92549"/>
    <w:rsid w:val="00A92CC2"/>
    <w:rsid w:val="00A930F6"/>
    <w:rsid w:val="00A935EE"/>
    <w:rsid w:val="00A94595"/>
    <w:rsid w:val="00A94F5F"/>
    <w:rsid w:val="00A95233"/>
    <w:rsid w:val="00AA3209"/>
    <w:rsid w:val="00AA58F6"/>
    <w:rsid w:val="00AA666A"/>
    <w:rsid w:val="00AB1534"/>
    <w:rsid w:val="00AB2DFC"/>
    <w:rsid w:val="00AB5214"/>
    <w:rsid w:val="00AC3CE3"/>
    <w:rsid w:val="00AC629A"/>
    <w:rsid w:val="00AC6BE1"/>
    <w:rsid w:val="00AC7836"/>
    <w:rsid w:val="00AC7A54"/>
    <w:rsid w:val="00AD08F2"/>
    <w:rsid w:val="00AD2338"/>
    <w:rsid w:val="00AD3A4B"/>
    <w:rsid w:val="00AD5D79"/>
    <w:rsid w:val="00AD625C"/>
    <w:rsid w:val="00AE0EEA"/>
    <w:rsid w:val="00AE2034"/>
    <w:rsid w:val="00AE24BF"/>
    <w:rsid w:val="00AE6481"/>
    <w:rsid w:val="00AE784B"/>
    <w:rsid w:val="00AF1513"/>
    <w:rsid w:val="00AF6130"/>
    <w:rsid w:val="00AF6967"/>
    <w:rsid w:val="00AF7E3A"/>
    <w:rsid w:val="00B011E8"/>
    <w:rsid w:val="00B2446A"/>
    <w:rsid w:val="00B3005A"/>
    <w:rsid w:val="00B313A0"/>
    <w:rsid w:val="00B3247C"/>
    <w:rsid w:val="00B33DC3"/>
    <w:rsid w:val="00B408D8"/>
    <w:rsid w:val="00B42B69"/>
    <w:rsid w:val="00B4311E"/>
    <w:rsid w:val="00B4347C"/>
    <w:rsid w:val="00B44CA9"/>
    <w:rsid w:val="00B44F71"/>
    <w:rsid w:val="00B47720"/>
    <w:rsid w:val="00B47DB3"/>
    <w:rsid w:val="00B47E70"/>
    <w:rsid w:val="00B52FDE"/>
    <w:rsid w:val="00B52FEF"/>
    <w:rsid w:val="00B5494C"/>
    <w:rsid w:val="00B55543"/>
    <w:rsid w:val="00B60BDC"/>
    <w:rsid w:val="00B6322F"/>
    <w:rsid w:val="00B633CF"/>
    <w:rsid w:val="00B63871"/>
    <w:rsid w:val="00B660A1"/>
    <w:rsid w:val="00B70E09"/>
    <w:rsid w:val="00B710C0"/>
    <w:rsid w:val="00B73D5B"/>
    <w:rsid w:val="00B74476"/>
    <w:rsid w:val="00B7492E"/>
    <w:rsid w:val="00B75343"/>
    <w:rsid w:val="00B77D41"/>
    <w:rsid w:val="00B828A9"/>
    <w:rsid w:val="00B85B47"/>
    <w:rsid w:val="00B86DBD"/>
    <w:rsid w:val="00B87C28"/>
    <w:rsid w:val="00B9593A"/>
    <w:rsid w:val="00BA0DC5"/>
    <w:rsid w:val="00BA114B"/>
    <w:rsid w:val="00BA1C1E"/>
    <w:rsid w:val="00BA5677"/>
    <w:rsid w:val="00BA5BDE"/>
    <w:rsid w:val="00BA7052"/>
    <w:rsid w:val="00BB1798"/>
    <w:rsid w:val="00BB6AEB"/>
    <w:rsid w:val="00BC0D46"/>
    <w:rsid w:val="00BC7945"/>
    <w:rsid w:val="00BD25B7"/>
    <w:rsid w:val="00BD293E"/>
    <w:rsid w:val="00BD42BA"/>
    <w:rsid w:val="00BD4E70"/>
    <w:rsid w:val="00BD665F"/>
    <w:rsid w:val="00BE0C11"/>
    <w:rsid w:val="00BE4CC9"/>
    <w:rsid w:val="00BE4F29"/>
    <w:rsid w:val="00BE5E12"/>
    <w:rsid w:val="00BF0125"/>
    <w:rsid w:val="00BF14BA"/>
    <w:rsid w:val="00BF1A48"/>
    <w:rsid w:val="00BF1D57"/>
    <w:rsid w:val="00BF6835"/>
    <w:rsid w:val="00C00C56"/>
    <w:rsid w:val="00C024B7"/>
    <w:rsid w:val="00C024E3"/>
    <w:rsid w:val="00C05252"/>
    <w:rsid w:val="00C0548C"/>
    <w:rsid w:val="00C15D23"/>
    <w:rsid w:val="00C15E36"/>
    <w:rsid w:val="00C17C14"/>
    <w:rsid w:val="00C201E8"/>
    <w:rsid w:val="00C20E47"/>
    <w:rsid w:val="00C21FF2"/>
    <w:rsid w:val="00C2283C"/>
    <w:rsid w:val="00C23370"/>
    <w:rsid w:val="00C2558A"/>
    <w:rsid w:val="00C32614"/>
    <w:rsid w:val="00C333DB"/>
    <w:rsid w:val="00C3563A"/>
    <w:rsid w:val="00C35B92"/>
    <w:rsid w:val="00C37373"/>
    <w:rsid w:val="00C373E5"/>
    <w:rsid w:val="00C376AB"/>
    <w:rsid w:val="00C41F32"/>
    <w:rsid w:val="00C46325"/>
    <w:rsid w:val="00C46877"/>
    <w:rsid w:val="00C46C29"/>
    <w:rsid w:val="00C471DD"/>
    <w:rsid w:val="00C5144A"/>
    <w:rsid w:val="00C51D45"/>
    <w:rsid w:val="00C522BA"/>
    <w:rsid w:val="00C53CCC"/>
    <w:rsid w:val="00C602FF"/>
    <w:rsid w:val="00C6052A"/>
    <w:rsid w:val="00C61879"/>
    <w:rsid w:val="00C61E97"/>
    <w:rsid w:val="00C634B9"/>
    <w:rsid w:val="00C644BE"/>
    <w:rsid w:val="00C648EF"/>
    <w:rsid w:val="00C65D81"/>
    <w:rsid w:val="00C7014F"/>
    <w:rsid w:val="00C72540"/>
    <w:rsid w:val="00C77F90"/>
    <w:rsid w:val="00C80659"/>
    <w:rsid w:val="00C82566"/>
    <w:rsid w:val="00C853C1"/>
    <w:rsid w:val="00C85BEE"/>
    <w:rsid w:val="00C877E9"/>
    <w:rsid w:val="00C90DB0"/>
    <w:rsid w:val="00C91D3A"/>
    <w:rsid w:val="00C93EB9"/>
    <w:rsid w:val="00C9414F"/>
    <w:rsid w:val="00C949E1"/>
    <w:rsid w:val="00C94A05"/>
    <w:rsid w:val="00C94FD0"/>
    <w:rsid w:val="00C97849"/>
    <w:rsid w:val="00C97FC3"/>
    <w:rsid w:val="00CA02EE"/>
    <w:rsid w:val="00CA1477"/>
    <w:rsid w:val="00CA18B6"/>
    <w:rsid w:val="00CA6C01"/>
    <w:rsid w:val="00CB0ABF"/>
    <w:rsid w:val="00CB51CD"/>
    <w:rsid w:val="00CC2696"/>
    <w:rsid w:val="00CC406C"/>
    <w:rsid w:val="00CD3D3B"/>
    <w:rsid w:val="00CD4F57"/>
    <w:rsid w:val="00CD6BC8"/>
    <w:rsid w:val="00CD6CCB"/>
    <w:rsid w:val="00CD7303"/>
    <w:rsid w:val="00CE171F"/>
    <w:rsid w:val="00CE3CA8"/>
    <w:rsid w:val="00CE40D4"/>
    <w:rsid w:val="00CE67F8"/>
    <w:rsid w:val="00CE7BAA"/>
    <w:rsid w:val="00CF0DBE"/>
    <w:rsid w:val="00CF1321"/>
    <w:rsid w:val="00CF531B"/>
    <w:rsid w:val="00CF72D8"/>
    <w:rsid w:val="00D017A7"/>
    <w:rsid w:val="00D01F57"/>
    <w:rsid w:val="00D0292C"/>
    <w:rsid w:val="00D0438C"/>
    <w:rsid w:val="00D06773"/>
    <w:rsid w:val="00D122F4"/>
    <w:rsid w:val="00D13BC3"/>
    <w:rsid w:val="00D15AE9"/>
    <w:rsid w:val="00D17180"/>
    <w:rsid w:val="00D22E3B"/>
    <w:rsid w:val="00D30D15"/>
    <w:rsid w:val="00D31C07"/>
    <w:rsid w:val="00D41E3A"/>
    <w:rsid w:val="00D44814"/>
    <w:rsid w:val="00D44D0C"/>
    <w:rsid w:val="00D45557"/>
    <w:rsid w:val="00D477C3"/>
    <w:rsid w:val="00D51A0A"/>
    <w:rsid w:val="00D51CA0"/>
    <w:rsid w:val="00D5240B"/>
    <w:rsid w:val="00D525CC"/>
    <w:rsid w:val="00D54AC1"/>
    <w:rsid w:val="00D54C17"/>
    <w:rsid w:val="00D54D06"/>
    <w:rsid w:val="00D550D2"/>
    <w:rsid w:val="00D55457"/>
    <w:rsid w:val="00D569F1"/>
    <w:rsid w:val="00D6054C"/>
    <w:rsid w:val="00D60726"/>
    <w:rsid w:val="00D61544"/>
    <w:rsid w:val="00D6314E"/>
    <w:rsid w:val="00D63352"/>
    <w:rsid w:val="00D672F1"/>
    <w:rsid w:val="00D74B8D"/>
    <w:rsid w:val="00D74E4F"/>
    <w:rsid w:val="00D75B32"/>
    <w:rsid w:val="00D76EF5"/>
    <w:rsid w:val="00D770DC"/>
    <w:rsid w:val="00D80A04"/>
    <w:rsid w:val="00D840DD"/>
    <w:rsid w:val="00D87422"/>
    <w:rsid w:val="00D914A0"/>
    <w:rsid w:val="00D9296E"/>
    <w:rsid w:val="00D94736"/>
    <w:rsid w:val="00D94AA8"/>
    <w:rsid w:val="00D94DA8"/>
    <w:rsid w:val="00D9677D"/>
    <w:rsid w:val="00DA1935"/>
    <w:rsid w:val="00DA4BF8"/>
    <w:rsid w:val="00DB0464"/>
    <w:rsid w:val="00DB0E9A"/>
    <w:rsid w:val="00DB1016"/>
    <w:rsid w:val="00DB1263"/>
    <w:rsid w:val="00DB2153"/>
    <w:rsid w:val="00DB3FA0"/>
    <w:rsid w:val="00DB4333"/>
    <w:rsid w:val="00DB60C1"/>
    <w:rsid w:val="00DB6F78"/>
    <w:rsid w:val="00DC019D"/>
    <w:rsid w:val="00DC1819"/>
    <w:rsid w:val="00DC1E04"/>
    <w:rsid w:val="00DC3372"/>
    <w:rsid w:val="00DD0334"/>
    <w:rsid w:val="00DD3ED7"/>
    <w:rsid w:val="00DE4BC6"/>
    <w:rsid w:val="00DF024B"/>
    <w:rsid w:val="00DF1116"/>
    <w:rsid w:val="00DF4DDE"/>
    <w:rsid w:val="00DF607F"/>
    <w:rsid w:val="00DF7460"/>
    <w:rsid w:val="00E053A9"/>
    <w:rsid w:val="00E067FF"/>
    <w:rsid w:val="00E0792D"/>
    <w:rsid w:val="00E10201"/>
    <w:rsid w:val="00E12F3F"/>
    <w:rsid w:val="00E14068"/>
    <w:rsid w:val="00E16456"/>
    <w:rsid w:val="00E215DC"/>
    <w:rsid w:val="00E24AF9"/>
    <w:rsid w:val="00E30A0A"/>
    <w:rsid w:val="00E32FB0"/>
    <w:rsid w:val="00E3440F"/>
    <w:rsid w:val="00E35FB5"/>
    <w:rsid w:val="00E424C1"/>
    <w:rsid w:val="00E43FA5"/>
    <w:rsid w:val="00E4746B"/>
    <w:rsid w:val="00E51CEF"/>
    <w:rsid w:val="00E53520"/>
    <w:rsid w:val="00E570B6"/>
    <w:rsid w:val="00E5779F"/>
    <w:rsid w:val="00E62735"/>
    <w:rsid w:val="00E64B52"/>
    <w:rsid w:val="00E67748"/>
    <w:rsid w:val="00E76415"/>
    <w:rsid w:val="00E80DE1"/>
    <w:rsid w:val="00E82366"/>
    <w:rsid w:val="00E846F8"/>
    <w:rsid w:val="00E85754"/>
    <w:rsid w:val="00E870F4"/>
    <w:rsid w:val="00E87B7D"/>
    <w:rsid w:val="00E90A71"/>
    <w:rsid w:val="00E92012"/>
    <w:rsid w:val="00E929A9"/>
    <w:rsid w:val="00E932EF"/>
    <w:rsid w:val="00E94900"/>
    <w:rsid w:val="00E959F5"/>
    <w:rsid w:val="00E96B52"/>
    <w:rsid w:val="00EA39D9"/>
    <w:rsid w:val="00EA6EBB"/>
    <w:rsid w:val="00EB29B6"/>
    <w:rsid w:val="00EB6CDC"/>
    <w:rsid w:val="00EB7313"/>
    <w:rsid w:val="00EC0962"/>
    <w:rsid w:val="00EC340C"/>
    <w:rsid w:val="00EC396B"/>
    <w:rsid w:val="00EC4480"/>
    <w:rsid w:val="00ED0D88"/>
    <w:rsid w:val="00ED66F0"/>
    <w:rsid w:val="00EE0804"/>
    <w:rsid w:val="00EE1563"/>
    <w:rsid w:val="00EE16AA"/>
    <w:rsid w:val="00EF5D9D"/>
    <w:rsid w:val="00F006E6"/>
    <w:rsid w:val="00F022B4"/>
    <w:rsid w:val="00F04CC1"/>
    <w:rsid w:val="00F0561F"/>
    <w:rsid w:val="00F060B4"/>
    <w:rsid w:val="00F06ABF"/>
    <w:rsid w:val="00F0760D"/>
    <w:rsid w:val="00F120C5"/>
    <w:rsid w:val="00F12B14"/>
    <w:rsid w:val="00F16442"/>
    <w:rsid w:val="00F172B2"/>
    <w:rsid w:val="00F17DF1"/>
    <w:rsid w:val="00F24129"/>
    <w:rsid w:val="00F26C85"/>
    <w:rsid w:val="00F26CE7"/>
    <w:rsid w:val="00F32898"/>
    <w:rsid w:val="00F336DC"/>
    <w:rsid w:val="00F359E9"/>
    <w:rsid w:val="00F3701D"/>
    <w:rsid w:val="00F37A4C"/>
    <w:rsid w:val="00F4135B"/>
    <w:rsid w:val="00F435C4"/>
    <w:rsid w:val="00F44B58"/>
    <w:rsid w:val="00F45134"/>
    <w:rsid w:val="00F5277B"/>
    <w:rsid w:val="00F544BC"/>
    <w:rsid w:val="00F55F14"/>
    <w:rsid w:val="00F60854"/>
    <w:rsid w:val="00F60CDB"/>
    <w:rsid w:val="00F60E60"/>
    <w:rsid w:val="00F6120F"/>
    <w:rsid w:val="00F622E1"/>
    <w:rsid w:val="00F642E8"/>
    <w:rsid w:val="00F72703"/>
    <w:rsid w:val="00F750A8"/>
    <w:rsid w:val="00F764C1"/>
    <w:rsid w:val="00F7784E"/>
    <w:rsid w:val="00F839A8"/>
    <w:rsid w:val="00F8606E"/>
    <w:rsid w:val="00F92708"/>
    <w:rsid w:val="00F928E1"/>
    <w:rsid w:val="00F93052"/>
    <w:rsid w:val="00F93EEA"/>
    <w:rsid w:val="00F94184"/>
    <w:rsid w:val="00F95B17"/>
    <w:rsid w:val="00F95DE2"/>
    <w:rsid w:val="00F9617D"/>
    <w:rsid w:val="00FA2A6F"/>
    <w:rsid w:val="00FA5EAA"/>
    <w:rsid w:val="00FA631E"/>
    <w:rsid w:val="00FA6CC4"/>
    <w:rsid w:val="00FB2906"/>
    <w:rsid w:val="00FB2B91"/>
    <w:rsid w:val="00FB4B36"/>
    <w:rsid w:val="00FB64C4"/>
    <w:rsid w:val="00FC2F73"/>
    <w:rsid w:val="00FC350C"/>
    <w:rsid w:val="00FC4415"/>
    <w:rsid w:val="00FC4431"/>
    <w:rsid w:val="00FC5887"/>
    <w:rsid w:val="00FC62E5"/>
    <w:rsid w:val="00FC7E46"/>
    <w:rsid w:val="00FD160A"/>
    <w:rsid w:val="00FD4E14"/>
    <w:rsid w:val="00FD5B25"/>
    <w:rsid w:val="00FD617A"/>
    <w:rsid w:val="00FE0E57"/>
    <w:rsid w:val="00FE582A"/>
    <w:rsid w:val="00FE5E6E"/>
    <w:rsid w:val="00FE6E0A"/>
    <w:rsid w:val="00FE7705"/>
    <w:rsid w:val="00FF3A51"/>
    <w:rsid w:val="00FF3D90"/>
    <w:rsid w:val="00FF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EEFA"/>
  <w15:docId w15:val="{EAAF07E6-613D-421A-872B-0FFEB50B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A51"/>
    <w:pPr>
      <w:ind w:left="720"/>
      <w:contextualSpacing/>
    </w:pPr>
  </w:style>
  <w:style w:type="table" w:styleId="TableGrid">
    <w:name w:val="Table Grid"/>
    <w:basedOn w:val="TableNormal"/>
    <w:uiPriority w:val="59"/>
    <w:rsid w:val="0025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1FA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A16F78"/>
    <w:rPr>
      <w:b/>
      <w:bCs/>
    </w:rPr>
  </w:style>
  <w:style w:type="character" w:styleId="Emphasis">
    <w:name w:val="Emphasis"/>
    <w:basedOn w:val="DefaultParagraphFont"/>
    <w:uiPriority w:val="20"/>
    <w:qFormat/>
    <w:rsid w:val="00A16F78"/>
    <w:rPr>
      <w:i/>
      <w:iCs/>
    </w:rPr>
  </w:style>
  <w:style w:type="paragraph" w:styleId="Header">
    <w:name w:val="header"/>
    <w:basedOn w:val="Normal"/>
    <w:link w:val="HeaderChar"/>
    <w:uiPriority w:val="99"/>
    <w:unhideWhenUsed/>
    <w:rsid w:val="00555922"/>
    <w:pPr>
      <w:tabs>
        <w:tab w:val="center" w:pos="4680"/>
        <w:tab w:val="right" w:pos="9360"/>
      </w:tabs>
    </w:pPr>
  </w:style>
  <w:style w:type="character" w:customStyle="1" w:styleId="HeaderChar">
    <w:name w:val="Header Char"/>
    <w:basedOn w:val="DefaultParagraphFont"/>
    <w:link w:val="Header"/>
    <w:uiPriority w:val="99"/>
    <w:rsid w:val="00555922"/>
  </w:style>
  <w:style w:type="paragraph" w:styleId="Footer">
    <w:name w:val="footer"/>
    <w:basedOn w:val="Normal"/>
    <w:link w:val="FooterChar"/>
    <w:uiPriority w:val="99"/>
    <w:unhideWhenUsed/>
    <w:rsid w:val="00555922"/>
    <w:pPr>
      <w:tabs>
        <w:tab w:val="center" w:pos="4680"/>
        <w:tab w:val="right" w:pos="9360"/>
      </w:tabs>
    </w:pPr>
  </w:style>
  <w:style w:type="character" w:customStyle="1" w:styleId="FooterChar">
    <w:name w:val="Footer Char"/>
    <w:basedOn w:val="DefaultParagraphFont"/>
    <w:link w:val="Footer"/>
    <w:uiPriority w:val="99"/>
    <w:rsid w:val="00555922"/>
  </w:style>
  <w:style w:type="paragraph" w:styleId="BalloonText">
    <w:name w:val="Balloon Text"/>
    <w:basedOn w:val="Normal"/>
    <w:link w:val="BalloonTextChar"/>
    <w:uiPriority w:val="99"/>
    <w:semiHidden/>
    <w:unhideWhenUsed/>
    <w:rsid w:val="00121E8B"/>
    <w:rPr>
      <w:rFonts w:ascii="Tahoma" w:hAnsi="Tahoma" w:cs="Tahoma"/>
      <w:sz w:val="16"/>
      <w:szCs w:val="16"/>
    </w:rPr>
  </w:style>
  <w:style w:type="character" w:customStyle="1" w:styleId="BalloonTextChar">
    <w:name w:val="Balloon Text Char"/>
    <w:basedOn w:val="DefaultParagraphFont"/>
    <w:link w:val="BalloonText"/>
    <w:uiPriority w:val="99"/>
    <w:semiHidden/>
    <w:rsid w:val="00121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6460">
      <w:bodyDiv w:val="1"/>
      <w:marLeft w:val="0"/>
      <w:marRight w:val="0"/>
      <w:marTop w:val="0"/>
      <w:marBottom w:val="0"/>
      <w:divBdr>
        <w:top w:val="none" w:sz="0" w:space="0" w:color="auto"/>
        <w:left w:val="none" w:sz="0" w:space="0" w:color="auto"/>
        <w:bottom w:val="none" w:sz="0" w:space="0" w:color="auto"/>
        <w:right w:val="none" w:sz="0" w:space="0" w:color="auto"/>
      </w:divBdr>
    </w:div>
    <w:div w:id="1082948173">
      <w:bodyDiv w:val="1"/>
      <w:marLeft w:val="0"/>
      <w:marRight w:val="0"/>
      <w:marTop w:val="0"/>
      <w:marBottom w:val="0"/>
      <w:divBdr>
        <w:top w:val="none" w:sz="0" w:space="0" w:color="auto"/>
        <w:left w:val="none" w:sz="0" w:space="0" w:color="auto"/>
        <w:bottom w:val="none" w:sz="0" w:space="0" w:color="auto"/>
        <w:right w:val="none" w:sz="0" w:space="0" w:color="auto"/>
      </w:divBdr>
      <w:divsChild>
        <w:div w:id="466708637">
          <w:marLeft w:val="0"/>
          <w:marRight w:val="0"/>
          <w:marTop w:val="0"/>
          <w:marBottom w:val="0"/>
          <w:divBdr>
            <w:top w:val="none" w:sz="0" w:space="0" w:color="auto"/>
            <w:left w:val="none" w:sz="0" w:space="0" w:color="auto"/>
            <w:bottom w:val="none" w:sz="0" w:space="0" w:color="auto"/>
            <w:right w:val="none" w:sz="0" w:space="0" w:color="auto"/>
          </w:divBdr>
          <w:divsChild>
            <w:div w:id="472143315">
              <w:marLeft w:val="0"/>
              <w:marRight w:val="0"/>
              <w:marTop w:val="0"/>
              <w:marBottom w:val="0"/>
              <w:divBdr>
                <w:top w:val="none" w:sz="0" w:space="0" w:color="auto"/>
                <w:left w:val="none" w:sz="0" w:space="0" w:color="auto"/>
                <w:bottom w:val="none" w:sz="0" w:space="0" w:color="auto"/>
                <w:right w:val="none" w:sz="0" w:space="0" w:color="auto"/>
              </w:divBdr>
              <w:divsChild>
                <w:div w:id="1841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6181">
          <w:marLeft w:val="0"/>
          <w:marRight w:val="0"/>
          <w:marTop w:val="0"/>
          <w:marBottom w:val="0"/>
          <w:divBdr>
            <w:top w:val="none" w:sz="0" w:space="0" w:color="auto"/>
            <w:left w:val="none" w:sz="0" w:space="0" w:color="auto"/>
            <w:bottom w:val="none" w:sz="0" w:space="0" w:color="auto"/>
            <w:right w:val="none" w:sz="0" w:space="0" w:color="auto"/>
          </w:divBdr>
          <w:divsChild>
            <w:div w:id="1564412523">
              <w:marLeft w:val="0"/>
              <w:marRight w:val="0"/>
              <w:marTop w:val="0"/>
              <w:marBottom w:val="0"/>
              <w:divBdr>
                <w:top w:val="none" w:sz="0" w:space="0" w:color="auto"/>
                <w:left w:val="none" w:sz="0" w:space="0" w:color="auto"/>
                <w:bottom w:val="none" w:sz="0" w:space="0" w:color="auto"/>
                <w:right w:val="none" w:sz="0" w:space="0" w:color="auto"/>
              </w:divBdr>
              <w:divsChild>
                <w:div w:id="4638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MyPC</cp:lastModifiedBy>
  <cp:revision>3</cp:revision>
  <cp:lastPrinted>2020-04-27T03:14:00Z</cp:lastPrinted>
  <dcterms:created xsi:type="dcterms:W3CDTF">2020-05-05T14:56:00Z</dcterms:created>
  <dcterms:modified xsi:type="dcterms:W3CDTF">2020-05-05T14:56:00Z</dcterms:modified>
</cp:coreProperties>
</file>